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118" w:rsidRPr="009A0118" w:rsidRDefault="001A2DE5" w:rsidP="009A0118">
      <w:pPr>
        <w:keepNext/>
        <w:tabs>
          <w:tab w:val="left" w:pos="6732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r w:rsidR="007B45EA">
        <w:rPr>
          <w:rFonts w:ascii="Times New Roman" w:eastAsia="Times New Roman" w:hAnsi="Times New Roman" w:cs="Times New Roman"/>
          <w:sz w:val="24"/>
          <w:szCs w:val="20"/>
          <w:lang w:eastAsia="cs-CZ"/>
        </w:rPr>
        <w:t>j.: MŠŽ</w:t>
      </w:r>
      <w:r w:rsidR="009A0118"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0118"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0118"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="002C4521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EF0662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9A0118"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-1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A0118" w:rsidRPr="009A0118" w:rsidRDefault="009A0118" w:rsidP="009A01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9A0118" w:rsidRPr="009A0118" w:rsidRDefault="007925CC" w:rsidP="009A01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hyperlink r:id="rId6" w:anchor="_top" w:history="1">
        <w:r w:rsidR="009A0118" w:rsidRPr="009A0118">
          <w:rPr>
            <w:rFonts w:ascii="Times New Roman" w:eastAsia="Times New Roman" w:hAnsi="Times New Roman" w:cs="Times New Roman"/>
            <w:b/>
            <w:bCs/>
            <w:sz w:val="24"/>
            <w:szCs w:val="20"/>
            <w:u w:val="single"/>
            <w:lang w:eastAsia="cs-CZ"/>
          </w:rPr>
          <w:t>Žádost</w:t>
        </w:r>
      </w:hyperlink>
      <w:r w:rsidR="009A0118" w:rsidRPr="009A011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 o přijetí k předškolnímu vzdělávání</w:t>
      </w:r>
    </w:p>
    <w:p w:rsidR="007A3DE0" w:rsidRDefault="007A3DE0" w:rsidP="007A3DE0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7A3DE0" w:rsidRDefault="007A3DE0" w:rsidP="007A3DE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A3DE0">
        <w:rPr>
          <w:rFonts w:ascii="Times New Roman" w:hAnsi="Times New Roman" w:cs="Times New Roman"/>
          <w:i/>
          <w:iCs/>
        </w:rPr>
        <w:t xml:space="preserve">Podle </w:t>
      </w:r>
      <w:proofErr w:type="spellStart"/>
      <w:r w:rsidRPr="007A3DE0">
        <w:rPr>
          <w:rFonts w:ascii="Times New Roman" w:hAnsi="Times New Roman" w:cs="Times New Roman"/>
          <w:i/>
          <w:iCs/>
        </w:rPr>
        <w:t>ust</w:t>
      </w:r>
      <w:proofErr w:type="spellEnd"/>
      <w:r w:rsidRPr="007A3DE0">
        <w:rPr>
          <w:rFonts w:ascii="Times New Roman" w:hAnsi="Times New Roman" w:cs="Times New Roman"/>
          <w:i/>
          <w:iCs/>
        </w:rPr>
        <w:t>. § 34 zákona 561/2004 Sb., o předškolním, základním, středním, vyšším odborném a jiném vzdělávání (školský zákon).</w:t>
      </w:r>
    </w:p>
    <w:p w:rsidR="007A3DE0" w:rsidRPr="007A3DE0" w:rsidRDefault="007A3DE0" w:rsidP="007A3DE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A3DE0">
        <w:rPr>
          <w:rFonts w:ascii="Times New Roman" w:hAnsi="Times New Roman" w:cs="Times New Roman"/>
          <w:b/>
          <w:sz w:val="24"/>
          <w:szCs w:val="24"/>
        </w:rPr>
        <w:t xml:space="preserve">Žádám o přijetí k předškolnímu vzdělávání do Mateřské školy Žatec, U Jezu 2903, okres Louny od </w:t>
      </w:r>
      <w:r w:rsidR="00C6781E">
        <w:rPr>
          <w:rFonts w:ascii="Times New Roman" w:hAnsi="Times New Roman" w:cs="Times New Roman"/>
          <w:b/>
          <w:sz w:val="24"/>
          <w:szCs w:val="24"/>
        </w:rPr>
        <w:t>1.</w:t>
      </w:r>
      <w:r w:rsidR="00E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2E6">
        <w:rPr>
          <w:rFonts w:ascii="Times New Roman" w:hAnsi="Times New Roman" w:cs="Times New Roman"/>
          <w:b/>
          <w:sz w:val="24"/>
          <w:szCs w:val="24"/>
        </w:rPr>
        <w:t>9</w:t>
      </w:r>
      <w:r w:rsidR="00C6781E">
        <w:rPr>
          <w:rFonts w:ascii="Times New Roman" w:hAnsi="Times New Roman" w:cs="Times New Roman"/>
          <w:b/>
          <w:sz w:val="24"/>
          <w:szCs w:val="24"/>
        </w:rPr>
        <w:t>.</w:t>
      </w:r>
      <w:r w:rsidR="00E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81E">
        <w:rPr>
          <w:rFonts w:ascii="Times New Roman" w:hAnsi="Times New Roman" w:cs="Times New Roman"/>
          <w:b/>
          <w:sz w:val="24"/>
          <w:szCs w:val="24"/>
        </w:rPr>
        <w:t>202</w:t>
      </w:r>
      <w:r w:rsidR="00F158A6">
        <w:rPr>
          <w:rFonts w:ascii="Times New Roman" w:hAnsi="Times New Roman" w:cs="Times New Roman"/>
          <w:b/>
          <w:sz w:val="24"/>
          <w:szCs w:val="24"/>
        </w:rPr>
        <w:t>2</w:t>
      </w:r>
      <w:r w:rsidRPr="007A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64B0A" w:rsidRDefault="00C64B0A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Žadatel:  Jméno</w:t>
      </w:r>
      <w:proofErr w:type="gramEnd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příjmení dítěte…………………………………………</w:t>
      </w:r>
      <w:r w:rsidR="001A2D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E83BB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narození:…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7A3DE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narození: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="007A3DE0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95252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</w:t>
      </w:r>
      <w:proofErr w:type="gramStart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pobytu:…</w:t>
      </w:r>
      <w:proofErr w:type="gramEnd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....…..…………………………………………………………………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D476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Zastoupen zákonným zástupcem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r w:rsidR="009A0118"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matky:…………………………………………………………………</w:t>
      </w:r>
      <w:r w:rsidR="00D476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A0118"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trvalého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pobytu:…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………………...………………………………………………</w:t>
      </w:r>
      <w:r w:rsidR="00D476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Telefon:……………………………………</w:t>
      </w:r>
      <w:r w:rsidR="007A3DE0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E-mail:……………………………….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</w:p>
    <w:p w:rsidR="001A2DE5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2DE5" w:rsidRPr="00C64B0A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pro doručování písemností: …………………………………………………………….        </w:t>
      </w:r>
    </w:p>
    <w:p w:rsidR="001A2DE5" w:rsidRPr="009A0118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proofErr w:type="gramStart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otce:…</w:t>
      </w:r>
      <w:proofErr w:type="gramEnd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………………………………………………………………………..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pobytu:…………………………………………………………………………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Telefon:……………………………………</w:t>
      </w:r>
      <w:r w:rsidR="007A3DE0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4B0A" w:rsidRPr="00C64B0A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pro doručování písemností: …………………………………………………………….        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A01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Doplňující informace:</w:t>
      </w:r>
    </w:p>
    <w:p w:rsidR="009A0118" w:rsidRPr="009A0118" w:rsidRDefault="007A3DE0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*</w:t>
      </w:r>
      <w:r w:rsidR="009A0118" w:rsidRPr="007A3DE0">
        <w:rPr>
          <w:rFonts w:ascii="Times New Roman" w:eastAsia="Times New Roman" w:hAnsi="Times New Roman" w:cs="Times New Roman"/>
          <w:sz w:val="20"/>
          <w:szCs w:val="20"/>
          <w:lang w:eastAsia="cs-CZ"/>
        </w:rPr>
        <w:t>V Mateřské škole Žatec, U Jezu 2903, okres Louny se vzdělává sourozenec:</w:t>
      </w:r>
      <w:r w:rsidR="009A0118" w:rsidRPr="009A01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ANO</w:t>
      </w:r>
      <w:r w:rsidR="009A0118" w:rsidRPr="009A01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="009A0118" w:rsidRPr="009A01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NE</w:t>
      </w:r>
    </w:p>
    <w:p w:rsidR="007A3DE0" w:rsidRDefault="007A3DE0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A0118" w:rsidRDefault="009A0118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Jméno a příjmení dítěte……………………………………………………datum </w:t>
      </w:r>
      <w:proofErr w:type="gramStart"/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>narození:…</w:t>
      </w:r>
      <w:proofErr w:type="gramEnd"/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…………………...</w:t>
      </w:r>
    </w:p>
    <w:p w:rsidR="007A3DE0" w:rsidRDefault="007A3DE0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A3DE0" w:rsidRDefault="007A3DE0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*Požadavek zákonného zástupce dítěte na pobyt v MŠ: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budova U Jezu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budova U Mašinky</w:t>
      </w:r>
    </w:p>
    <w:p w:rsidR="009A0118" w:rsidRPr="003272E6" w:rsidRDefault="003272E6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3272E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 umístění dětí do budov a tříd rozhoduje ředitelka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</w:t>
      </w:r>
    </w:p>
    <w:p w:rsidR="009A0118" w:rsidRPr="00D4766D" w:rsidRDefault="00D4766D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4766D">
        <w:rPr>
          <w:rFonts w:ascii="Times New Roman" w:eastAsia="Times New Roman" w:hAnsi="Times New Roman" w:cs="Times New Roman"/>
          <w:sz w:val="20"/>
          <w:szCs w:val="20"/>
          <w:lang w:eastAsia="cs-CZ"/>
        </w:rPr>
        <w:t>*nepovinné údaje</w:t>
      </w:r>
    </w:p>
    <w:p w:rsidR="00D4766D" w:rsidRDefault="00D4766D" w:rsidP="00E46859">
      <w:pPr>
        <w:rPr>
          <w:rFonts w:ascii="Times New Roman" w:hAnsi="Times New Roman" w:cs="Times New Roman"/>
          <w:szCs w:val="24"/>
        </w:rPr>
      </w:pPr>
    </w:p>
    <w:p w:rsidR="00E46859" w:rsidRPr="00E46859" w:rsidRDefault="00E46859" w:rsidP="00E46859">
      <w:pPr>
        <w:rPr>
          <w:rFonts w:ascii="Times New Roman" w:hAnsi="Times New Roman" w:cs="Times New Roman"/>
          <w:szCs w:val="24"/>
        </w:rPr>
      </w:pPr>
      <w:r w:rsidRPr="00E46859">
        <w:rPr>
          <w:rFonts w:ascii="Times New Roman" w:hAnsi="Times New Roman" w:cs="Times New Roman"/>
          <w:szCs w:val="24"/>
        </w:rPr>
        <w:t>Prohlašuji, že jednám ve shodě s druhým zákonným zástupcem dítěte.</w:t>
      </w:r>
    </w:p>
    <w:p w:rsidR="009A0118" w:rsidRPr="009A0118" w:rsidRDefault="007A3DE0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Žatci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  <w:r w:rsidR="009A0118"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tupce:………………..…………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3BB8" w:rsidRDefault="00E83BB8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A3DE0" w:rsidRDefault="009A0118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>Přijato:</w:t>
      </w:r>
    </w:p>
    <w:p w:rsidR="00E83BB8" w:rsidRDefault="009A0118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>Dana P</w:t>
      </w:r>
      <w:r w:rsidR="007B45EA">
        <w:rPr>
          <w:rFonts w:ascii="Times New Roman" w:eastAsia="Times New Roman" w:hAnsi="Times New Roman" w:cs="Times New Roman"/>
          <w:sz w:val="20"/>
          <w:szCs w:val="20"/>
          <w:lang w:eastAsia="cs-CZ"/>
        </w:rPr>
        <w:t>echová, ředitelka mateřské školy</w:t>
      </w:r>
    </w:p>
    <w:p w:rsidR="00952526" w:rsidRPr="00AB5E6A" w:rsidRDefault="00952526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Čj.: MŠŽ</w:t>
      </w:r>
      <w:r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EF0662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</w:p>
    <w:p w:rsidR="00952526" w:rsidRPr="007B45EA" w:rsidRDefault="00952526" w:rsidP="007B45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10083" w:type="dxa"/>
        <w:jc w:val="center"/>
        <w:tblCellSpacing w:w="20" w:type="dxa"/>
        <w:tblLook w:val="0000" w:firstRow="0" w:lastRow="0" w:firstColumn="0" w:lastColumn="0" w:noHBand="0" w:noVBand="0"/>
      </w:tblPr>
      <w:tblGrid>
        <w:gridCol w:w="10083"/>
      </w:tblGrid>
      <w:tr w:rsidR="007B45EA" w:rsidRPr="007B45EA" w:rsidTr="00D4766D">
        <w:trPr>
          <w:trHeight w:val="3455"/>
          <w:tblCellSpacing w:w="20" w:type="dxa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EA" w:rsidRPr="007B45EA" w:rsidRDefault="007B45EA" w:rsidP="003C40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Dle</w:t>
            </w:r>
            <w:r w:rsidRPr="007B45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B45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zákona č. 331/2012 Sb., kterým se kromě jiných mění také zákon č. 117/1995 Sb., o státní sociální podpoře, ve znění pozdějších předpisů, podle jehož přechodných ustanovení Čl. II bod 2. je možný souběh výplaty rodičovského příspěvku a celodenní docházky dítěte do mateřské školy.</w:t>
            </w:r>
          </w:p>
          <w:p w:rsidR="007B45EA" w:rsidRPr="007B45EA" w:rsidRDefault="007B45EA" w:rsidP="007B45E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b/>
                <w:sz w:val="24"/>
                <w:szCs w:val="24"/>
              </w:rPr>
              <w:t>Dohoda o docházce dítěte do mateřské školy</w:t>
            </w:r>
          </w:p>
          <w:p w:rsidR="003272E6" w:rsidRDefault="007B45EA" w:rsidP="009525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Ředitelka Mateřské školy Žatec, U Jezu 2903, okres Louny, Dana Pechová</w:t>
            </w:r>
            <w:r w:rsidR="009525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4766D">
              <w:rPr>
                <w:rFonts w:ascii="Times New Roman" w:hAnsi="Times New Roman" w:cs="Times New Roman"/>
                <w:sz w:val="24"/>
                <w:szCs w:val="24"/>
              </w:rPr>
              <w:t xml:space="preserve">a zákonný zástupce dítěte </w:t>
            </w:r>
          </w:p>
          <w:p w:rsidR="003272E6" w:rsidRDefault="003272E6" w:rsidP="009525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Default="00D4766D" w:rsidP="009525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2526">
              <w:rPr>
                <w:rFonts w:ascii="Times New Roman" w:hAnsi="Times New Roman" w:cs="Times New Roman"/>
                <w:sz w:val="24"/>
                <w:szCs w:val="24"/>
              </w:rPr>
              <w:t>an/í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.……………………………………...</w:t>
            </w:r>
          </w:p>
          <w:p w:rsidR="003272E6" w:rsidRDefault="003272E6" w:rsidP="007B45EA">
            <w:pPr>
              <w:tabs>
                <w:tab w:val="left" w:pos="9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Default="007B45EA" w:rsidP="007B45EA">
            <w:pPr>
              <w:tabs>
                <w:tab w:val="left" w:pos="9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 xml:space="preserve">uzavírají tuto dohodu o docházce dítěte </w:t>
            </w:r>
            <w:r w:rsidR="00D476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mateřské školy</w:t>
            </w:r>
          </w:p>
          <w:p w:rsidR="007B45EA" w:rsidRPr="007B45EA" w:rsidRDefault="007B45EA" w:rsidP="007B45EA">
            <w:pPr>
              <w:tabs>
                <w:tab w:val="left" w:pos="9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D">
              <w:rPr>
                <w:rFonts w:ascii="Times New Roman" w:hAnsi="Times New Roman" w:cs="Times New Roman"/>
                <w:sz w:val="24"/>
                <w:szCs w:val="24"/>
              </w:rPr>
              <w:t>Dítě se bude vzdělávat v mateřské škole po dobu od nástupu do ukončení předškolní</w:t>
            </w:r>
            <w:r w:rsidR="009A2A8B" w:rsidRPr="00D4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>docházky</w:t>
            </w:r>
            <w:r w:rsidRPr="00D47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66D">
              <w:rPr>
                <w:rFonts w:ascii="Times New Roman" w:hAnsi="Times New Roman" w:cs="Times New Roman"/>
                <w:b/>
                <w:sz w:val="24"/>
                <w:szCs w:val="24"/>
              </w:rPr>
              <w:t>celoden</w:t>
            </w:r>
            <w:r w:rsidR="009A2A8B">
              <w:rPr>
                <w:rFonts w:ascii="Times New Roman" w:hAnsi="Times New Roman" w:cs="Times New Roman"/>
                <w:b/>
                <w:sz w:val="24"/>
                <w:szCs w:val="24"/>
              </w:rPr>
              <w:t>ně – polodenně*</w:t>
            </w:r>
          </w:p>
          <w:p w:rsidR="007B45EA" w:rsidRPr="007B45EA" w:rsidRDefault="007B45EA" w:rsidP="007B45E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4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*</w:t>
            </w:r>
            <w:proofErr w:type="gramEnd"/>
            <w:r w:rsidRPr="007B45EA">
              <w:rPr>
                <w:rFonts w:ascii="Times New Roman" w:hAnsi="Times New Roman" w:cs="Times New Roman"/>
                <w:i/>
                <w:sz w:val="24"/>
                <w:szCs w:val="24"/>
              </w:rPr>
              <w:t>nehodící se škrtněte)</w:t>
            </w:r>
          </w:p>
          <w:p w:rsidR="007B45EA" w:rsidRPr="007B45EA" w:rsidRDefault="007B45EA" w:rsidP="00D4766D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5EA" w:rsidRPr="007B45EA" w:rsidRDefault="007B45EA" w:rsidP="007B45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39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9"/>
      </w:tblGrid>
      <w:tr w:rsidR="007B45EA" w:rsidRPr="007B45EA" w:rsidTr="009A2A8B">
        <w:trPr>
          <w:trHeight w:val="300"/>
        </w:trPr>
        <w:tc>
          <w:tcPr>
            <w:tcW w:w="9939" w:type="dxa"/>
            <w:tcBorders>
              <w:bottom w:val="nil"/>
            </w:tcBorders>
            <w:shd w:val="clear" w:color="auto" w:fill="auto"/>
            <w:noWrap/>
          </w:tcPr>
          <w:p w:rsidR="007B45EA" w:rsidRPr="007B45EA" w:rsidRDefault="007B45EA" w:rsidP="009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</w:t>
            </w:r>
          </w:p>
        </w:tc>
      </w:tr>
      <w:tr w:rsidR="007B45EA" w:rsidRPr="007B45EA" w:rsidTr="009A2A8B">
        <w:trPr>
          <w:trHeight w:val="300"/>
        </w:trPr>
        <w:tc>
          <w:tcPr>
            <w:tcW w:w="9939" w:type="dxa"/>
            <w:tcBorders>
              <w:top w:val="nil"/>
              <w:bottom w:val="nil"/>
            </w:tcBorders>
            <w:shd w:val="clear" w:color="auto" w:fill="auto"/>
            <w:noWrap/>
          </w:tcPr>
          <w:p w:rsidR="007B45EA" w:rsidRPr="007B45EA" w:rsidRDefault="007B45EA" w:rsidP="009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Byl jsem poučen o právech podle zákona č. 101/2000 Sb. a podle Evropského nařízení ke GDPR.</w:t>
            </w:r>
          </w:p>
        </w:tc>
      </w:tr>
      <w:tr w:rsidR="007B45EA" w:rsidRPr="007B45EA" w:rsidTr="009A2A8B">
        <w:trPr>
          <w:trHeight w:val="60"/>
        </w:trPr>
        <w:tc>
          <w:tcPr>
            <w:tcW w:w="9939" w:type="dxa"/>
            <w:tcBorders>
              <w:bottom w:val="nil"/>
            </w:tcBorders>
            <w:shd w:val="clear" w:color="auto" w:fill="auto"/>
            <w:noWrap/>
          </w:tcPr>
          <w:p w:rsidR="007B45EA" w:rsidRPr="007B45EA" w:rsidRDefault="007B45EA" w:rsidP="00127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Byl jsem poučen o svých právech ve správním řízení, ve smyslu příslušných ustanovení zákona č. 500/2004 Sb., o správním řízení (správní řád) v platném znění, zejména o možnosti nahlížet do spisu.</w:t>
            </w:r>
          </w:p>
        </w:tc>
      </w:tr>
      <w:tr w:rsidR="007B45EA" w:rsidRPr="007B45EA" w:rsidTr="009A2A8B">
        <w:trPr>
          <w:trHeight w:val="450"/>
        </w:trPr>
        <w:tc>
          <w:tcPr>
            <w:tcW w:w="99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45EA" w:rsidRPr="007B45EA" w:rsidRDefault="007B45EA" w:rsidP="009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Byli jsme dostatečně informováni o vzdělávacím programu mateřské školy a souhlasíme se začleněním našeho dítěte do předškolního vzdělávání dle daného ŠVP</w:t>
            </w:r>
            <w:r w:rsidR="00413A89">
              <w:rPr>
                <w:rFonts w:ascii="Times New Roman" w:hAnsi="Times New Roman" w:cs="Times New Roman"/>
                <w:sz w:val="24"/>
                <w:szCs w:val="24"/>
              </w:rPr>
              <w:t xml:space="preserve"> PV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, v pozdějším znění.</w:t>
            </w:r>
          </w:p>
          <w:p w:rsidR="007B45EA" w:rsidRPr="007B45EA" w:rsidRDefault="007B45EA" w:rsidP="009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Prohlašujeme, že jsme byli seznámeni s Kr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>itérii pro přijímání dětí do MŠ.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Zákonní zástupci dítěte se dohodli, že záležitosti ve věci přijetí dítěte k předškolnímu vzdělávání (dle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které podléhají správnímu řízení) bude vyřizovat:</w:t>
            </w:r>
          </w:p>
        </w:tc>
      </w:tr>
      <w:tr w:rsidR="007B45EA" w:rsidRPr="007B45EA" w:rsidTr="009A2A8B">
        <w:trPr>
          <w:trHeight w:val="80"/>
        </w:trPr>
        <w:tc>
          <w:tcPr>
            <w:tcW w:w="99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272E6" w:rsidRDefault="003272E6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Zákonný zástupce: ____________________________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(jméno, 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příjmení)</w:t>
            </w:r>
          </w:p>
          <w:p w:rsidR="003272E6" w:rsidRDefault="003272E6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Doručovací adresa: _________________________________________________________________</w:t>
            </w:r>
          </w:p>
          <w:p w:rsidR="00AB5E6A" w:rsidRDefault="00AB5E6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B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Podpis:_</w:t>
            </w:r>
            <w:proofErr w:type="gramEnd"/>
            <w:r w:rsidRPr="007B45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 xml:space="preserve"> Žatci dne: ___________________</w:t>
            </w: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A89" w:rsidRDefault="00413A89" w:rsidP="003272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13A89" w:rsidRPr="001A2DE5" w:rsidRDefault="00413A89" w:rsidP="003272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413A89" w:rsidRPr="001A2D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5CC" w:rsidRDefault="007925CC" w:rsidP="00952526">
      <w:pPr>
        <w:spacing w:after="0" w:line="240" w:lineRule="auto"/>
      </w:pPr>
      <w:r>
        <w:separator/>
      </w:r>
    </w:p>
  </w:endnote>
  <w:endnote w:type="continuationSeparator" w:id="0">
    <w:p w:rsidR="007925CC" w:rsidRDefault="007925CC" w:rsidP="0095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5CC" w:rsidRDefault="007925CC" w:rsidP="00952526">
      <w:pPr>
        <w:spacing w:after="0" w:line="240" w:lineRule="auto"/>
      </w:pPr>
      <w:r>
        <w:separator/>
      </w:r>
    </w:p>
  </w:footnote>
  <w:footnote w:type="continuationSeparator" w:id="0">
    <w:p w:rsidR="007925CC" w:rsidRDefault="007925CC" w:rsidP="0095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2526" w:rsidRDefault="00952526">
    <w:pPr>
      <w:pStyle w:val="Zhlav"/>
    </w:pPr>
  </w:p>
  <w:p w:rsidR="00952526" w:rsidRDefault="00952526">
    <w:pPr>
      <w:pStyle w:val="Zhlav"/>
    </w:pPr>
  </w:p>
  <w:p w:rsidR="00952526" w:rsidRDefault="009525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18"/>
    <w:rsid w:val="00004B6B"/>
    <w:rsid w:val="00060C77"/>
    <w:rsid w:val="000B4D77"/>
    <w:rsid w:val="00113679"/>
    <w:rsid w:val="0012703D"/>
    <w:rsid w:val="0013596E"/>
    <w:rsid w:val="001423DC"/>
    <w:rsid w:val="00174C19"/>
    <w:rsid w:val="001A2DE5"/>
    <w:rsid w:val="00284F18"/>
    <w:rsid w:val="002C4521"/>
    <w:rsid w:val="002C7FBB"/>
    <w:rsid w:val="003272E6"/>
    <w:rsid w:val="00385DFD"/>
    <w:rsid w:val="00413A89"/>
    <w:rsid w:val="004A6E46"/>
    <w:rsid w:val="005272B5"/>
    <w:rsid w:val="005B0C44"/>
    <w:rsid w:val="00634C2D"/>
    <w:rsid w:val="0067069E"/>
    <w:rsid w:val="006A0D0C"/>
    <w:rsid w:val="007925CC"/>
    <w:rsid w:val="007A3DE0"/>
    <w:rsid w:val="007B45EA"/>
    <w:rsid w:val="0080171C"/>
    <w:rsid w:val="0084279B"/>
    <w:rsid w:val="0088743A"/>
    <w:rsid w:val="008C2E77"/>
    <w:rsid w:val="009307C1"/>
    <w:rsid w:val="00952526"/>
    <w:rsid w:val="009568CE"/>
    <w:rsid w:val="00965411"/>
    <w:rsid w:val="00980F12"/>
    <w:rsid w:val="00991E4B"/>
    <w:rsid w:val="009A0118"/>
    <w:rsid w:val="009A2A8B"/>
    <w:rsid w:val="00AB5E6A"/>
    <w:rsid w:val="00AC6B24"/>
    <w:rsid w:val="00BD13C5"/>
    <w:rsid w:val="00BF7047"/>
    <w:rsid w:val="00C14068"/>
    <w:rsid w:val="00C64B0A"/>
    <w:rsid w:val="00C6781E"/>
    <w:rsid w:val="00C71907"/>
    <w:rsid w:val="00D4766D"/>
    <w:rsid w:val="00D7099B"/>
    <w:rsid w:val="00D75CD5"/>
    <w:rsid w:val="00E46859"/>
    <w:rsid w:val="00E83BB8"/>
    <w:rsid w:val="00E90E15"/>
    <w:rsid w:val="00EA592B"/>
    <w:rsid w:val="00ED367D"/>
    <w:rsid w:val="00EF0662"/>
    <w:rsid w:val="00F158A6"/>
    <w:rsid w:val="00F559D6"/>
    <w:rsid w:val="00FB1E88"/>
    <w:rsid w:val="00FE061B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0679-3533-494E-B559-38DA113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526"/>
  </w:style>
  <w:style w:type="paragraph" w:styleId="Zpat">
    <w:name w:val="footer"/>
    <w:basedOn w:val="Normln"/>
    <w:link w:val="ZpatChar"/>
    <w:uiPriority w:val="99"/>
    <w:unhideWhenUsed/>
    <w:rsid w:val="0095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MIKA&#268;\kartoteka\kartoteka\zapis_ms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František Pichnarčík</cp:lastModifiedBy>
  <cp:revision>2</cp:revision>
  <cp:lastPrinted>2022-01-04T07:16:00Z</cp:lastPrinted>
  <dcterms:created xsi:type="dcterms:W3CDTF">2022-01-20T20:12:00Z</dcterms:created>
  <dcterms:modified xsi:type="dcterms:W3CDTF">2022-01-20T20:12:00Z</dcterms:modified>
</cp:coreProperties>
</file>