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9A97" w14:textId="290B2EFB" w:rsidR="00C82D41" w:rsidRDefault="00795EFD" w:rsidP="00795EF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VYROBTE SI HRU:</w:t>
      </w:r>
    </w:p>
    <w:p w14:paraId="2D160CA8" w14:textId="25379B2F" w:rsidR="00795EFD" w:rsidRPr="00795EFD" w:rsidRDefault="00795EFD" w:rsidP="00795EFD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95EFD">
        <w:rPr>
          <w:b/>
          <w:bCs/>
          <w:sz w:val="24"/>
          <w:szCs w:val="24"/>
        </w:rPr>
        <w:t>HÁZECÍ HRA S KROUŽKY</w:t>
      </w:r>
    </w:p>
    <w:p w14:paraId="470852E8" w14:textId="0BD0844B" w:rsidR="00795EFD" w:rsidRDefault="00795EFD" w:rsidP="00795EFD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BFBBD9A" wp14:editId="24A9B040">
            <wp:extent cx="2657111" cy="27110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02" cy="272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FF7AD" w14:textId="3296D7E1" w:rsidR="00795EFD" w:rsidRDefault="00795EFD" w:rsidP="00795EFD">
      <w:pPr>
        <w:jc w:val="both"/>
        <w:rPr>
          <w:sz w:val="24"/>
          <w:szCs w:val="24"/>
        </w:rPr>
      </w:pPr>
      <w:r>
        <w:rPr>
          <w:sz w:val="24"/>
          <w:szCs w:val="24"/>
        </w:rPr>
        <w:t>Pomůcky: karton z krabice, plastové kelímky (vyšší), letáky nebo noviny, izolepa nebo malířská papírová páska, lepidlo nebo tavná pistole, fix</w:t>
      </w:r>
    </w:p>
    <w:p w14:paraId="50DCFFBF" w14:textId="435EDBBE" w:rsidR="00795EFD" w:rsidRDefault="00795EFD" w:rsidP="00795EFD">
      <w:pPr>
        <w:jc w:val="both"/>
        <w:rPr>
          <w:sz w:val="24"/>
          <w:szCs w:val="24"/>
        </w:rPr>
      </w:pPr>
      <w:r>
        <w:rPr>
          <w:sz w:val="24"/>
          <w:szCs w:val="24"/>
        </w:rPr>
        <w:t>Postup: plastové kelímky rozmístěte a přilepte na karton, popište číslicemi, na výrobu házecího kroužku smotejte letáky do válečku a zatočte do „vrtule“, slepte izolepou nebo malířskou páskou</w:t>
      </w:r>
    </w:p>
    <w:p w14:paraId="2920D893" w14:textId="577CF671" w:rsidR="001F038A" w:rsidRDefault="001F038A" w:rsidP="00795EFD">
      <w:pPr>
        <w:jc w:val="both"/>
        <w:rPr>
          <w:sz w:val="24"/>
          <w:szCs w:val="24"/>
        </w:rPr>
      </w:pPr>
      <w:r>
        <w:rPr>
          <w:sz w:val="24"/>
          <w:szCs w:val="24"/>
        </w:rPr>
        <w:t>Hru položte ne zem do určené vzdálenosti a už jen házejte (lze využít venku i doma).</w:t>
      </w:r>
    </w:p>
    <w:p w14:paraId="70073FC3" w14:textId="1A8B2569" w:rsidR="001F038A" w:rsidRDefault="001F038A" w:rsidP="00795EFD">
      <w:pPr>
        <w:jc w:val="both"/>
        <w:rPr>
          <w:sz w:val="24"/>
          <w:szCs w:val="24"/>
        </w:rPr>
      </w:pPr>
      <w:r>
        <w:rPr>
          <w:sz w:val="24"/>
          <w:szCs w:val="24"/>
        </w:rPr>
        <w:t>Vítězem je ten, kdo nasbírá nejvyšší počet bodů.</w:t>
      </w:r>
    </w:p>
    <w:p w14:paraId="6726F5D3" w14:textId="35536627" w:rsidR="001F038A" w:rsidRDefault="001F038A" w:rsidP="00795EFD">
      <w:pPr>
        <w:jc w:val="both"/>
        <w:rPr>
          <w:sz w:val="24"/>
          <w:szCs w:val="24"/>
        </w:rPr>
      </w:pPr>
      <w:r>
        <w:rPr>
          <w:sz w:val="24"/>
          <w:szCs w:val="24"/>
        </w:rPr>
        <w:t>Přeji všem skvělou zábavu!</w:t>
      </w:r>
    </w:p>
    <w:p w14:paraId="46272E8D" w14:textId="77777777" w:rsidR="001F038A" w:rsidRDefault="001F038A" w:rsidP="00795EFD">
      <w:pPr>
        <w:jc w:val="both"/>
        <w:rPr>
          <w:sz w:val="24"/>
          <w:szCs w:val="24"/>
        </w:rPr>
      </w:pPr>
    </w:p>
    <w:p w14:paraId="64271075" w14:textId="49AF4513" w:rsidR="001F038A" w:rsidRDefault="001F038A" w:rsidP="00795EFD">
      <w:pPr>
        <w:jc w:val="both"/>
        <w:rPr>
          <w:sz w:val="24"/>
          <w:szCs w:val="24"/>
        </w:rPr>
      </w:pPr>
    </w:p>
    <w:p w14:paraId="63F9CB4F" w14:textId="00F974A3" w:rsidR="001F038A" w:rsidRDefault="001F038A" w:rsidP="00795EFD">
      <w:pPr>
        <w:jc w:val="both"/>
        <w:rPr>
          <w:sz w:val="24"/>
          <w:szCs w:val="24"/>
        </w:rPr>
      </w:pPr>
    </w:p>
    <w:p w14:paraId="7CFC4A02" w14:textId="75B022CA" w:rsidR="001F038A" w:rsidRDefault="001F038A" w:rsidP="00795EFD">
      <w:pPr>
        <w:jc w:val="both"/>
        <w:rPr>
          <w:sz w:val="24"/>
          <w:szCs w:val="24"/>
        </w:rPr>
      </w:pPr>
    </w:p>
    <w:p w14:paraId="013392B4" w14:textId="328FA57C" w:rsidR="001F038A" w:rsidRDefault="001F038A" w:rsidP="00795EFD">
      <w:pPr>
        <w:jc w:val="both"/>
        <w:rPr>
          <w:sz w:val="24"/>
          <w:szCs w:val="24"/>
        </w:rPr>
      </w:pPr>
    </w:p>
    <w:p w14:paraId="4BCC5253" w14:textId="787F1C0B" w:rsidR="001F038A" w:rsidRDefault="001F038A" w:rsidP="00795EFD">
      <w:pPr>
        <w:jc w:val="both"/>
        <w:rPr>
          <w:sz w:val="24"/>
          <w:szCs w:val="24"/>
        </w:rPr>
      </w:pPr>
    </w:p>
    <w:p w14:paraId="3F63CB15" w14:textId="7272AC7B" w:rsidR="001F038A" w:rsidRDefault="001F038A" w:rsidP="00795EFD">
      <w:pPr>
        <w:jc w:val="both"/>
        <w:rPr>
          <w:sz w:val="24"/>
          <w:szCs w:val="24"/>
        </w:rPr>
      </w:pPr>
    </w:p>
    <w:p w14:paraId="7B40C2D4" w14:textId="7E7F2C7B" w:rsidR="001F038A" w:rsidRDefault="001F038A" w:rsidP="00795EFD">
      <w:pPr>
        <w:jc w:val="both"/>
        <w:rPr>
          <w:sz w:val="24"/>
          <w:szCs w:val="24"/>
        </w:rPr>
      </w:pPr>
    </w:p>
    <w:p w14:paraId="1DC4A311" w14:textId="2B70FF20" w:rsidR="00795EFD" w:rsidRDefault="00795EFD" w:rsidP="00795EFD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HOĎ PET VÍČKEM DO KRABIČKY</w:t>
      </w:r>
    </w:p>
    <w:p w14:paraId="28F82ED7" w14:textId="3A993025" w:rsidR="001F038A" w:rsidRDefault="001F038A" w:rsidP="001F038A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C09BCE9" wp14:editId="455074AF">
            <wp:extent cx="2655570" cy="3103808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089" cy="310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8DBBA" w14:textId="5D0E87DA" w:rsidR="001F038A" w:rsidRDefault="001F038A" w:rsidP="001F038A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EAAE990" wp14:editId="25C04B1E">
            <wp:extent cx="2655570" cy="287842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343" cy="288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9AC1" w14:textId="358CFCC0" w:rsidR="001F038A" w:rsidRDefault="001F038A" w:rsidP="001F038A">
      <w:pPr>
        <w:jc w:val="both"/>
        <w:rPr>
          <w:sz w:val="24"/>
          <w:szCs w:val="24"/>
        </w:rPr>
      </w:pPr>
      <w:r w:rsidRPr="001F038A">
        <w:rPr>
          <w:sz w:val="24"/>
          <w:szCs w:val="24"/>
        </w:rPr>
        <w:t>Pomůcky:</w:t>
      </w:r>
      <w:r>
        <w:rPr>
          <w:sz w:val="24"/>
          <w:szCs w:val="24"/>
        </w:rPr>
        <w:t xml:space="preserve"> karton z krabice, 3 velikosti plastových krabiček, PET víčka, lepidlo nebo tavná pistole, fix</w:t>
      </w:r>
    </w:p>
    <w:p w14:paraId="5B2F4565" w14:textId="1B68ED09" w:rsidR="001F038A" w:rsidRDefault="001F038A" w:rsidP="001F038A">
      <w:pPr>
        <w:jc w:val="both"/>
        <w:rPr>
          <w:sz w:val="24"/>
          <w:szCs w:val="24"/>
        </w:rPr>
      </w:pPr>
      <w:r>
        <w:rPr>
          <w:sz w:val="24"/>
          <w:szCs w:val="24"/>
        </w:rPr>
        <w:t>Postup: krabičky rozmístěte a přilepte na karton, popište číslicemi – body</w:t>
      </w:r>
    </w:p>
    <w:p w14:paraId="235A3196" w14:textId="63B21F12" w:rsidR="001F038A" w:rsidRPr="001F038A" w:rsidRDefault="001F038A" w:rsidP="001F0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Hru postavte na stůl nebo položte na zem do určené vzdálenosti a už jen házejte… </w:t>
      </w:r>
    </w:p>
    <w:p w14:paraId="46226540" w14:textId="77777777" w:rsidR="00795EFD" w:rsidRPr="00795EFD" w:rsidRDefault="00795EFD" w:rsidP="00795EFD">
      <w:pPr>
        <w:jc w:val="both"/>
        <w:rPr>
          <w:b/>
          <w:bCs/>
          <w:sz w:val="24"/>
          <w:szCs w:val="24"/>
        </w:rPr>
      </w:pPr>
    </w:p>
    <w:sectPr w:rsidR="00795EFD" w:rsidRPr="00795EFD" w:rsidSect="00795EF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1C2B"/>
    <w:multiLevelType w:val="hybridMultilevel"/>
    <w:tmpl w:val="D27EA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D"/>
    <w:rsid w:val="001F038A"/>
    <w:rsid w:val="004F6CFD"/>
    <w:rsid w:val="00795EFD"/>
    <w:rsid w:val="00C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4145"/>
  <w15:chartTrackingRefBased/>
  <w15:docId w15:val="{D377EEF0-B17E-4B95-9F00-C7FB4A94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Máca</dc:creator>
  <cp:keywords/>
  <dc:description/>
  <cp:lastModifiedBy>Máca</cp:lastModifiedBy>
  <cp:revision>1</cp:revision>
  <dcterms:created xsi:type="dcterms:W3CDTF">2021-04-01T15:33:00Z</dcterms:created>
  <dcterms:modified xsi:type="dcterms:W3CDTF">2021-04-01T15:53:00Z</dcterms:modified>
</cp:coreProperties>
</file>