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D4BF9C" w14:textId="128D85C9" w:rsidR="00C82D41" w:rsidRDefault="006A324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VÝROBKY Z ODPADOVÝCH MATERIÁLŮ</w:t>
      </w:r>
    </w:p>
    <w:p w14:paraId="5A5223DE" w14:textId="6D812DC8" w:rsidR="006A3243" w:rsidRDefault="006A324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BADB619" wp14:editId="5A18339F">
            <wp:extent cx="5760720" cy="3782695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63564" w14:textId="119AF7E2" w:rsidR="006A3243" w:rsidRDefault="006A3243">
      <w:pPr>
        <w:rPr>
          <w:sz w:val="24"/>
          <w:szCs w:val="24"/>
        </w:rPr>
      </w:pPr>
      <w:r w:rsidRPr="006A3243">
        <w:rPr>
          <w:sz w:val="24"/>
          <w:szCs w:val="24"/>
        </w:rPr>
        <w:t>Pomůcky:</w:t>
      </w:r>
      <w:r>
        <w:rPr>
          <w:sz w:val="24"/>
          <w:szCs w:val="24"/>
        </w:rPr>
        <w:t xml:space="preserve"> prakticky cokoliv, co doma naleznete…</w:t>
      </w:r>
    </w:p>
    <w:p w14:paraId="01246216" w14:textId="77777777" w:rsidR="007B7B12" w:rsidRDefault="007B7B12">
      <w:pPr>
        <w:rPr>
          <w:sz w:val="24"/>
          <w:szCs w:val="24"/>
        </w:rPr>
      </w:pPr>
    </w:p>
    <w:p w14:paraId="1D29638C" w14:textId="1AC0A7E7" w:rsidR="006A3243" w:rsidRPr="006A3243" w:rsidRDefault="006A3243" w:rsidP="006A324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KORKOVÉ VÝROBKY</w:t>
      </w:r>
    </w:p>
    <w:p w14:paraId="6BF5FC17" w14:textId="75A75B2D" w:rsidR="006A3243" w:rsidRDefault="006A3243" w:rsidP="006A324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F86A10F" wp14:editId="574B955A">
            <wp:extent cx="2276399" cy="271100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625" cy="272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627172D8" wp14:editId="28E3DEE2">
            <wp:extent cx="3136720" cy="1764405"/>
            <wp:effectExtent l="0" t="0" r="6985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017" cy="17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1C48F" w14:textId="447360AE" w:rsidR="006A3243" w:rsidRDefault="006A3243" w:rsidP="006A3243">
      <w:pPr>
        <w:rPr>
          <w:sz w:val="24"/>
          <w:szCs w:val="24"/>
        </w:rPr>
      </w:pPr>
      <w:r>
        <w:rPr>
          <w:sz w:val="24"/>
          <w:szCs w:val="24"/>
        </w:rPr>
        <w:t>Pomůcky: korkové zátky, PET víčka, párátko, kousek papíru na plachtu, tavná pistole, ev. nůž a prkénko na rozkrojení zátek, fix</w:t>
      </w:r>
    </w:p>
    <w:p w14:paraId="705292A4" w14:textId="1C5C2A5E" w:rsidR="006A3243" w:rsidRDefault="006A3243" w:rsidP="006A3243">
      <w:pPr>
        <w:rPr>
          <w:sz w:val="24"/>
          <w:szCs w:val="24"/>
        </w:rPr>
      </w:pPr>
      <w:r>
        <w:rPr>
          <w:sz w:val="24"/>
          <w:szCs w:val="24"/>
        </w:rPr>
        <w:t>Postup: vše slepit tavnou pistolí, připevnit plachtu, dokreslit obličej a hra může začít…</w:t>
      </w:r>
    </w:p>
    <w:p w14:paraId="649524C3" w14:textId="040E3ABB" w:rsidR="006A3243" w:rsidRPr="006A3243" w:rsidRDefault="006A3243" w:rsidP="006A324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MAŠINKA Z KRABIČEK OD POTRAVIN</w:t>
      </w:r>
    </w:p>
    <w:p w14:paraId="30EFBC5A" w14:textId="2020D529" w:rsidR="006A3243" w:rsidRDefault="006A3243" w:rsidP="006A324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60ADC2B" wp14:editId="43FB70BD">
            <wp:extent cx="2391667" cy="2736761"/>
            <wp:effectExtent l="0" t="0" r="889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087" cy="275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E38D9" w14:textId="44DA0499" w:rsidR="006A3243" w:rsidRDefault="006A3243" w:rsidP="006A3243">
      <w:pPr>
        <w:rPr>
          <w:sz w:val="24"/>
          <w:szCs w:val="24"/>
        </w:rPr>
      </w:pPr>
      <w:r>
        <w:rPr>
          <w:sz w:val="24"/>
          <w:szCs w:val="24"/>
        </w:rPr>
        <w:t xml:space="preserve">Pomůcky: papírové krabičky různých velikostí, </w:t>
      </w:r>
      <w:r w:rsidR="00623653">
        <w:rPr>
          <w:sz w:val="24"/>
          <w:szCs w:val="24"/>
        </w:rPr>
        <w:t>PET víčka, korková zátka, lepidlo nebo tavná pistole</w:t>
      </w:r>
    </w:p>
    <w:p w14:paraId="7AEF4861" w14:textId="2BB7657D" w:rsidR="00623653" w:rsidRDefault="00623653" w:rsidP="006A3243">
      <w:pPr>
        <w:rPr>
          <w:sz w:val="24"/>
          <w:szCs w:val="24"/>
        </w:rPr>
      </w:pPr>
      <w:r>
        <w:rPr>
          <w:sz w:val="24"/>
          <w:szCs w:val="24"/>
        </w:rPr>
        <w:t>Postup: krabičky je možno nejprve rozlepit a otočit na ruby (není nutné, ale děti si je pak mohou pokreslit), slepit krabičky k sobě, přilepit kola z PET víček a korkovou zátku jako komín</w:t>
      </w:r>
    </w:p>
    <w:p w14:paraId="372299E0" w14:textId="4B4E6C0A" w:rsidR="00623653" w:rsidRDefault="00623653" w:rsidP="006A3243">
      <w:pPr>
        <w:rPr>
          <w:sz w:val="24"/>
          <w:szCs w:val="24"/>
        </w:rPr>
      </w:pPr>
      <w:r>
        <w:rPr>
          <w:sz w:val="24"/>
          <w:szCs w:val="24"/>
        </w:rPr>
        <w:t>Teď už jen sehnat pasažéry (děti jistě doma nějaké vhodné figurky najdou) a může se frčet…</w:t>
      </w:r>
    </w:p>
    <w:p w14:paraId="1A93A762" w14:textId="77777777" w:rsidR="00CA4115" w:rsidRDefault="00CA4115" w:rsidP="006A3243">
      <w:pPr>
        <w:rPr>
          <w:sz w:val="24"/>
          <w:szCs w:val="24"/>
        </w:rPr>
      </w:pPr>
    </w:p>
    <w:p w14:paraId="0980B29A" w14:textId="5CAB1CB5" w:rsidR="00623653" w:rsidRDefault="00623653" w:rsidP="0062365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STOJÁNEK NA TUŽKY</w:t>
      </w:r>
    </w:p>
    <w:p w14:paraId="6E2E315A" w14:textId="4C42909A" w:rsidR="00623653" w:rsidRDefault="00623653" w:rsidP="006A324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55D9F23" wp14:editId="61065D9F">
            <wp:extent cx="2247364" cy="3141404"/>
            <wp:effectExtent l="0" t="0" r="635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890" cy="316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236BE" w14:textId="76DFC4E0" w:rsidR="00623653" w:rsidRDefault="00623653" w:rsidP="006A324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Pomůcky: kousek kartonu z krabice, roličky od </w:t>
      </w:r>
      <w:proofErr w:type="spellStart"/>
      <w:r>
        <w:rPr>
          <w:sz w:val="24"/>
          <w:szCs w:val="24"/>
        </w:rPr>
        <w:t>toal</w:t>
      </w:r>
      <w:proofErr w:type="spellEnd"/>
      <w:r>
        <w:rPr>
          <w:sz w:val="24"/>
          <w:szCs w:val="24"/>
        </w:rPr>
        <w:t xml:space="preserve">. papíru nebo utěrek, lepidlo, </w:t>
      </w:r>
      <w:r w:rsidR="00CA4115">
        <w:rPr>
          <w:sz w:val="24"/>
          <w:szCs w:val="24"/>
        </w:rPr>
        <w:t xml:space="preserve">na zdobení </w:t>
      </w:r>
      <w:r>
        <w:rPr>
          <w:sz w:val="24"/>
          <w:szCs w:val="24"/>
        </w:rPr>
        <w:t>barevný papír, fixy nebo pastelky, nůžky</w:t>
      </w:r>
      <w:r w:rsidR="00CA4115">
        <w:rPr>
          <w:sz w:val="24"/>
          <w:szCs w:val="24"/>
        </w:rPr>
        <w:t>, barvy…</w:t>
      </w:r>
    </w:p>
    <w:p w14:paraId="340D15A1" w14:textId="2D8915B9" w:rsidR="00623653" w:rsidRDefault="00623653" w:rsidP="006A3243">
      <w:pPr>
        <w:rPr>
          <w:sz w:val="24"/>
          <w:szCs w:val="24"/>
        </w:rPr>
      </w:pPr>
      <w:r>
        <w:rPr>
          <w:sz w:val="24"/>
          <w:szCs w:val="24"/>
        </w:rPr>
        <w:t xml:space="preserve">Postup: Nastříhat z roliček různě velké kousky, přilepit na karton, ozdobit dle libosti a vlastní fantazie dětí </w:t>
      </w:r>
    </w:p>
    <w:p w14:paraId="7F1319BE" w14:textId="77777777" w:rsidR="00CA4115" w:rsidRDefault="00CA4115" w:rsidP="006A3243">
      <w:pPr>
        <w:rPr>
          <w:sz w:val="24"/>
          <w:szCs w:val="24"/>
        </w:rPr>
      </w:pPr>
    </w:p>
    <w:p w14:paraId="2A09CFBD" w14:textId="25A003AC" w:rsidR="00CA4115" w:rsidRPr="00CA4115" w:rsidRDefault="00CA4115" w:rsidP="00CA4115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POSTAVIČKY Z KELÍMKŮ</w:t>
      </w:r>
    </w:p>
    <w:p w14:paraId="2CD22A3D" w14:textId="06B99DDA" w:rsidR="00CA4115" w:rsidRDefault="00CA4115" w:rsidP="00CA411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6317DDC" wp14:editId="1ECD76AC">
            <wp:extent cx="3382499" cy="2163651"/>
            <wp:effectExtent l="0" t="0" r="889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135" cy="217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968CC" w14:textId="202C5542" w:rsidR="00CA4115" w:rsidRDefault="00CA4115" w:rsidP="00CA4115">
      <w:pPr>
        <w:rPr>
          <w:sz w:val="24"/>
          <w:szCs w:val="24"/>
        </w:rPr>
      </w:pPr>
      <w:r>
        <w:rPr>
          <w:sz w:val="24"/>
          <w:szCs w:val="24"/>
        </w:rPr>
        <w:t>Pomůcky: plastové kelímky, tavná pistole nebo lepidlo, PET víčka, fix, drátek nebo proužek papíru, nůžky</w:t>
      </w:r>
    </w:p>
    <w:p w14:paraId="5FCF856A" w14:textId="1ACF8F6D" w:rsidR="00CA4115" w:rsidRDefault="00CA4115" w:rsidP="00CA4115">
      <w:pPr>
        <w:jc w:val="both"/>
        <w:rPr>
          <w:sz w:val="24"/>
          <w:szCs w:val="24"/>
        </w:rPr>
      </w:pPr>
      <w:r>
        <w:rPr>
          <w:sz w:val="24"/>
          <w:szCs w:val="24"/>
        </w:rPr>
        <w:t>Postup: nakreslit na PET víčko obličej, přilepit tavnou pistolí, nůžkami udělat dírky a protáhnout drátek, pokud nemáte k dispozici drátek, vyrobte „ruce“ z papírového proužku – stačí ho přilepit na zadní stranu kelímku</w:t>
      </w:r>
    </w:p>
    <w:p w14:paraId="27BE16C0" w14:textId="427B8889" w:rsidR="00CA4115" w:rsidRDefault="00CA4115" w:rsidP="00CA4115">
      <w:pPr>
        <w:jc w:val="both"/>
        <w:rPr>
          <w:sz w:val="24"/>
          <w:szCs w:val="24"/>
        </w:rPr>
      </w:pPr>
    </w:p>
    <w:p w14:paraId="1831BFDF" w14:textId="33910EDF" w:rsidR="00CA4115" w:rsidRPr="00CA4115" w:rsidRDefault="00CA4115" w:rsidP="00CA4115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DOMEČEK</w:t>
      </w:r>
    </w:p>
    <w:p w14:paraId="5EF451B6" w14:textId="624D7621" w:rsidR="00CA4115" w:rsidRDefault="00CA4115" w:rsidP="00CA411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3F71D7A" wp14:editId="2F9C133E">
            <wp:extent cx="3870102" cy="2122328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925" cy="214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9B896" w14:textId="5B46C551" w:rsidR="00CA4115" w:rsidRDefault="00CA4115" w:rsidP="00CA4115">
      <w:pPr>
        <w:jc w:val="both"/>
        <w:rPr>
          <w:sz w:val="24"/>
          <w:szCs w:val="24"/>
        </w:rPr>
      </w:pPr>
      <w:r>
        <w:rPr>
          <w:sz w:val="24"/>
          <w:szCs w:val="24"/>
        </w:rPr>
        <w:t>Pomůcky: krabice, zbytky kartónů, fixy nebo pastelky na dokreslení, lepidlo</w:t>
      </w:r>
    </w:p>
    <w:p w14:paraId="450C9BAD" w14:textId="2E53D091" w:rsidR="00CA4115" w:rsidRPr="00CA4115" w:rsidRDefault="00CA4115" w:rsidP="00CA411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Postup: ze zbytků krabic lze dotvořit </w:t>
      </w:r>
      <w:r w:rsidR="007B7B12">
        <w:rPr>
          <w:sz w:val="24"/>
          <w:szCs w:val="24"/>
        </w:rPr>
        <w:t>jakýkoliv dům, garáž nebo zahrádku apod., děti si mohou nábytek postavit z kostek, využít vlastních oblíbených hraček – FANTAZII SE MEZE NEKLADOU! Veselou zábavu!</w:t>
      </w:r>
    </w:p>
    <w:sectPr w:rsidR="00CA4115" w:rsidRPr="00CA41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F4576"/>
    <w:multiLevelType w:val="hybridMultilevel"/>
    <w:tmpl w:val="B7F483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243"/>
    <w:rsid w:val="004F6CFD"/>
    <w:rsid w:val="00623653"/>
    <w:rsid w:val="006A3243"/>
    <w:rsid w:val="007B7B12"/>
    <w:rsid w:val="00C82D41"/>
    <w:rsid w:val="00CA4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17F42"/>
  <w15:chartTrackingRefBased/>
  <w15:docId w15:val="{E03BA110-5467-4EB8-AC68-D024D2A6C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A32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237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Máca</dc:creator>
  <cp:keywords/>
  <dc:description/>
  <cp:lastModifiedBy>Máca</cp:lastModifiedBy>
  <cp:revision>1</cp:revision>
  <dcterms:created xsi:type="dcterms:W3CDTF">2021-04-01T15:53:00Z</dcterms:created>
  <dcterms:modified xsi:type="dcterms:W3CDTF">2021-04-01T16:29:00Z</dcterms:modified>
</cp:coreProperties>
</file>