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AEBF6" w14:textId="45036646" w:rsidR="006626F9" w:rsidRPr="006626F9" w:rsidRDefault="006626F9" w:rsidP="006626F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JAK SE CHOVAT V LESE</w:t>
      </w:r>
      <w:r>
        <w:rPr>
          <w:sz w:val="28"/>
          <w:szCs w:val="28"/>
        </w:rPr>
        <w:t xml:space="preserve"> (náměty k rozhovoru s dětmi)</w:t>
      </w:r>
    </w:p>
    <w:p w14:paraId="0B355EB7" w14:textId="02979557" w:rsidR="006626F9" w:rsidRDefault="006626F9" w:rsidP="006626F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714B40" wp14:editId="70048CE6">
            <wp:extent cx="5876925" cy="8359784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01671" cy="839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8E2A8" w14:textId="799E4CDC" w:rsidR="006626F9" w:rsidRDefault="006626F9" w:rsidP="006626F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50E1F02" wp14:editId="179D2E79">
            <wp:extent cx="5924550" cy="802023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920" cy="802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971F" w14:textId="737D5172" w:rsidR="006626F9" w:rsidRPr="006626F9" w:rsidRDefault="006626F9" w:rsidP="006626F9">
      <w:pPr>
        <w:rPr>
          <w:sz w:val="28"/>
          <w:szCs w:val="28"/>
        </w:rPr>
      </w:pPr>
      <w:r>
        <w:rPr>
          <w:sz w:val="28"/>
          <w:szCs w:val="28"/>
        </w:rPr>
        <w:t xml:space="preserve">Zdroj: „LES a praktická ekologická výchova v MŠ“, Josef </w:t>
      </w:r>
      <w:proofErr w:type="spellStart"/>
      <w:r>
        <w:rPr>
          <w:sz w:val="28"/>
          <w:szCs w:val="28"/>
        </w:rPr>
        <w:t>Hederer</w:t>
      </w:r>
      <w:proofErr w:type="spellEnd"/>
      <w:r>
        <w:rPr>
          <w:sz w:val="28"/>
          <w:szCs w:val="28"/>
        </w:rPr>
        <w:t xml:space="preserve">, Hildegard </w:t>
      </w:r>
      <w:proofErr w:type="spellStart"/>
      <w:r>
        <w:rPr>
          <w:sz w:val="28"/>
          <w:szCs w:val="28"/>
        </w:rPr>
        <w:t>Schmidbauer</w:t>
      </w:r>
      <w:proofErr w:type="spellEnd"/>
    </w:p>
    <w:sectPr w:rsidR="006626F9" w:rsidRPr="0066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9"/>
    <w:rsid w:val="004F6CFD"/>
    <w:rsid w:val="006626F9"/>
    <w:rsid w:val="00C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132E"/>
  <w15:chartTrackingRefBased/>
  <w15:docId w15:val="{932A6762-1169-4998-984C-FE1D243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626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Máca</dc:creator>
  <cp:keywords/>
  <dc:description/>
  <cp:lastModifiedBy>Máca</cp:lastModifiedBy>
  <cp:revision>1</cp:revision>
  <dcterms:created xsi:type="dcterms:W3CDTF">2021-04-01T17:15:00Z</dcterms:created>
  <dcterms:modified xsi:type="dcterms:W3CDTF">2021-04-01T17:25:00Z</dcterms:modified>
</cp:coreProperties>
</file>