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E446" w14:textId="300B1677" w:rsidR="00C82D41" w:rsidRDefault="00845307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VERŠOVANÁ POHÁDKA</w:t>
      </w:r>
      <w:r>
        <w:rPr>
          <w:sz w:val="40"/>
          <w:szCs w:val="40"/>
        </w:rPr>
        <w:t xml:space="preserve"> (František Hrubín, Dětem)</w:t>
      </w:r>
    </w:p>
    <w:p w14:paraId="2C1FE915" w14:textId="01EDA679" w:rsidR="00845307" w:rsidRDefault="00845307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75D7C38" wp14:editId="68E9337D">
            <wp:extent cx="2762250" cy="291032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39" cy="29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DC8A3E" wp14:editId="426AF3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768400" cy="2934000"/>
            <wp:effectExtent l="0" t="0" r="0" b="0"/>
            <wp:wrapTight wrapText="bothSides">
              <wp:wrapPolygon edited="0">
                <wp:start x="21600" y="21600"/>
                <wp:lineTo x="21600" y="140"/>
                <wp:lineTo x="193" y="140"/>
                <wp:lineTo x="193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84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3FA9CC87" wp14:editId="65D691EB">
            <wp:extent cx="5760720" cy="35591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9A30" w14:textId="4EF97113" w:rsidR="00845307" w:rsidRDefault="00845307" w:rsidP="00603F6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845307">
        <w:rPr>
          <w:sz w:val="28"/>
          <w:szCs w:val="28"/>
        </w:rPr>
        <w:t xml:space="preserve">Přečtěte </w:t>
      </w:r>
      <w:r>
        <w:rPr>
          <w:sz w:val="28"/>
          <w:szCs w:val="28"/>
        </w:rPr>
        <w:t>dětem veršovanou pohádku a následně přečtěte i klasickou pohádku (viz příloha</w:t>
      </w:r>
      <w:r w:rsidR="00603F61">
        <w:rPr>
          <w:sz w:val="28"/>
          <w:szCs w:val="28"/>
        </w:rPr>
        <w:t xml:space="preserve"> nebo vyprávějte vlastními slovy</w:t>
      </w:r>
      <w:r>
        <w:rPr>
          <w:sz w:val="28"/>
          <w:szCs w:val="28"/>
        </w:rPr>
        <w:t>) a položte otázky:</w:t>
      </w:r>
    </w:p>
    <w:p w14:paraId="6764A0F8" w14:textId="09FD85D5" w:rsidR="00845307" w:rsidRDefault="00845307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Jsou obě pohádky stejné? Proč ne, čím se liší?</w:t>
      </w:r>
    </w:p>
    <w:p w14:paraId="5E03E178" w14:textId="482C5C20" w:rsidR="00845307" w:rsidRDefault="00845307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Kdo v pohádkách vystupuje? Jaké postavy mají obě pohádky společné</w:t>
      </w:r>
      <w:r w:rsidR="002A6A50">
        <w:rPr>
          <w:sz w:val="28"/>
          <w:szCs w:val="28"/>
        </w:rPr>
        <w:t xml:space="preserve"> a které ne</w:t>
      </w:r>
      <w:r>
        <w:rPr>
          <w:sz w:val="28"/>
          <w:szCs w:val="28"/>
        </w:rPr>
        <w:t>? (děti mají umět vyjmenovat všechny postavy)</w:t>
      </w:r>
    </w:p>
    <w:p w14:paraId="3DA0ECEB" w14:textId="664AF170" w:rsidR="00603F61" w:rsidRDefault="00603F61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Jaký je tatínek? Jací jsou Jeníček a Mařenka? Jaká je ježibaba? (děti mají umět pojmenovat charakterové vlastnosti postav</w:t>
      </w:r>
      <w:r w:rsidR="00142EFC">
        <w:rPr>
          <w:sz w:val="28"/>
          <w:szCs w:val="28"/>
        </w:rPr>
        <w:t>, tj. hodný x zlý, poslušný, bojácný, umíněný</w:t>
      </w:r>
      <w:r w:rsidR="00980943">
        <w:rPr>
          <w:sz w:val="28"/>
          <w:szCs w:val="28"/>
        </w:rPr>
        <w:t>, statečný</w:t>
      </w:r>
      <w:r w:rsidR="00142EFC">
        <w:rPr>
          <w:sz w:val="28"/>
          <w:szCs w:val="28"/>
        </w:rPr>
        <w:t xml:space="preserve"> apod.</w:t>
      </w:r>
      <w:r>
        <w:rPr>
          <w:sz w:val="28"/>
          <w:szCs w:val="28"/>
        </w:rPr>
        <w:t>)</w:t>
      </w:r>
    </w:p>
    <w:p w14:paraId="4B0739EF" w14:textId="38E7FEFC" w:rsidR="00142EFC" w:rsidRDefault="00142EFC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Podle čeho jsi poznal/a, že je ježibaba zlá? Co dělala špatného?</w:t>
      </w:r>
    </w:p>
    <w:p w14:paraId="56B0201B" w14:textId="5918A282" w:rsidR="00845307" w:rsidRDefault="00603F61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Která pohádka se ti líbí víc – veršovaná nebo klasická a proč?</w:t>
      </w:r>
    </w:p>
    <w:p w14:paraId="211F3117" w14:textId="0D208C11" w:rsidR="00603F61" w:rsidRDefault="00603F61" w:rsidP="00142E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Dokážeš převyprávět pohádku vlastními slovy? (děti mohou vyprávět pohádku za pomoci obrázků i bez nich)</w:t>
      </w:r>
    </w:p>
    <w:p w14:paraId="34AA1223" w14:textId="2A9E2CB9" w:rsidR="00603F61" w:rsidRDefault="00603F61" w:rsidP="00142EFC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5D2B768" w14:textId="50A81AAE" w:rsidR="00603F61" w:rsidRDefault="00603F61" w:rsidP="00142E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Vyrobte si společně s dětmi vlastní divadélko z</w:t>
      </w:r>
      <w:r w:rsidR="00142EFC">
        <w:rPr>
          <w:sz w:val="28"/>
          <w:szCs w:val="28"/>
        </w:rPr>
        <w:t> </w:t>
      </w:r>
      <w:r>
        <w:rPr>
          <w:sz w:val="28"/>
          <w:szCs w:val="28"/>
        </w:rPr>
        <w:t>krabice</w:t>
      </w:r>
      <w:r w:rsidR="00142EFC">
        <w:rPr>
          <w:sz w:val="28"/>
          <w:szCs w:val="28"/>
        </w:rPr>
        <w:t xml:space="preserve"> (viz příloha)</w:t>
      </w:r>
      <w:r>
        <w:rPr>
          <w:sz w:val="28"/>
          <w:szCs w:val="28"/>
        </w:rPr>
        <w:t xml:space="preserve"> a pohádku „O perníkové chaloupce“ si zahrajte. </w:t>
      </w:r>
    </w:p>
    <w:p w14:paraId="660A4F44" w14:textId="534524D5" w:rsidR="00603F61" w:rsidRPr="00603F61" w:rsidRDefault="00603F61" w:rsidP="00142EFC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FC8252F" w14:textId="77777777" w:rsidR="00191833" w:rsidRDefault="00603F61" w:rsidP="00142E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Zeptejte se dětí, jaká je jejich oblíbená pohádka a nechte je samostatně pohádku vyprávět. </w:t>
      </w:r>
    </w:p>
    <w:p w14:paraId="11267679" w14:textId="0D1E7C48" w:rsidR="00603F61" w:rsidRDefault="00603F61" w:rsidP="00191833">
      <w:pPr>
        <w:pStyle w:val="Odstavecseseznamem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Zeptejte se</w:t>
      </w:r>
      <w:r w:rsidR="00142EFC">
        <w:rPr>
          <w:sz w:val="28"/>
          <w:szCs w:val="28"/>
        </w:rPr>
        <w:t>,</w:t>
      </w:r>
      <w:r>
        <w:rPr>
          <w:sz w:val="28"/>
          <w:szCs w:val="28"/>
        </w:rPr>
        <w:t xml:space="preserve"> pro</w:t>
      </w:r>
      <w:r w:rsidR="00142EFC">
        <w:rPr>
          <w:sz w:val="28"/>
          <w:szCs w:val="28"/>
        </w:rPr>
        <w:t>č se jim líbí</w:t>
      </w:r>
      <w:r w:rsidR="00191833">
        <w:rPr>
          <w:sz w:val="28"/>
          <w:szCs w:val="28"/>
        </w:rPr>
        <w:t>;</w:t>
      </w:r>
      <w:r w:rsidR="00142EFC">
        <w:rPr>
          <w:sz w:val="28"/>
          <w:szCs w:val="28"/>
        </w:rPr>
        <w:t xml:space="preserve"> jaké postavy v ní vystupují</w:t>
      </w:r>
      <w:r w:rsidR="00191833">
        <w:rPr>
          <w:sz w:val="28"/>
          <w:szCs w:val="28"/>
        </w:rPr>
        <w:t>;</w:t>
      </w:r>
      <w:r w:rsidR="00142EFC">
        <w:rPr>
          <w:sz w:val="28"/>
          <w:szCs w:val="28"/>
        </w:rPr>
        <w:t xml:space="preserve"> jaké jednotlivé postavy jsou (jaké mají charakterové vlastnosti)</w:t>
      </w:r>
      <w:r w:rsidR="00191833">
        <w:rPr>
          <w:sz w:val="28"/>
          <w:szCs w:val="28"/>
        </w:rPr>
        <w:t>;</w:t>
      </w:r>
      <w:r w:rsidR="00142EFC">
        <w:rPr>
          <w:sz w:val="28"/>
          <w:szCs w:val="28"/>
        </w:rPr>
        <w:t xml:space="preserve"> podle čeho poznají, jestli je někdo hodný x zlý</w:t>
      </w:r>
      <w:r w:rsidR="00191833">
        <w:rPr>
          <w:sz w:val="28"/>
          <w:szCs w:val="28"/>
        </w:rPr>
        <w:t>; co je na chování postav z pohádky dobře x špatně.</w:t>
      </w:r>
    </w:p>
    <w:p w14:paraId="65929086" w14:textId="0B778055" w:rsidR="00191833" w:rsidRDefault="00191833" w:rsidP="00191833">
      <w:pPr>
        <w:pStyle w:val="Odstavecseseznamem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Pohádku si mohou zahrát ve svém divadélku.</w:t>
      </w:r>
    </w:p>
    <w:p w14:paraId="0D1E657A" w14:textId="3862155F" w:rsidR="00191833" w:rsidRDefault="00191833" w:rsidP="00191833">
      <w:pPr>
        <w:jc w:val="both"/>
        <w:rPr>
          <w:sz w:val="28"/>
          <w:szCs w:val="28"/>
        </w:rPr>
      </w:pPr>
      <w:r w:rsidRPr="00191833">
        <w:rPr>
          <w:sz w:val="28"/>
          <w:szCs w:val="28"/>
        </w:rPr>
        <w:t>---------------------------------------------------------------------------------------------------------</w:t>
      </w:r>
    </w:p>
    <w:p w14:paraId="25DAA957" w14:textId="0282E724" w:rsidR="00191833" w:rsidRDefault="00191833" w:rsidP="0019183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Děti si nakreslí obrázek ke své oblíbené pohádce; popíší, co nakreslily; pojmenují postavy z pohádky; vytleskají jména postav a určí počet slabik, první a poslední hlásku (např. Po-pel-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, 3 slabiky – tlesknutí, začíná na P, končí na A).</w:t>
      </w:r>
    </w:p>
    <w:p w14:paraId="72EA14A2" w14:textId="721DF379" w:rsidR="00191833" w:rsidRDefault="00191833" w:rsidP="0019183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2126617" w14:textId="55705485" w:rsidR="00191833" w:rsidRDefault="00191833" w:rsidP="0019183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Přečtěte dětem každý den nějakou pohádku před spaním.</w:t>
      </w:r>
    </w:p>
    <w:p w14:paraId="51676482" w14:textId="036DC96F" w:rsidR="00191833" w:rsidRDefault="00191833" w:rsidP="0019183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C9DC13A" w14:textId="77777777" w:rsidR="002A6A50" w:rsidRDefault="00980943" w:rsidP="0019183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Přečtěte dětem bajku „Dvě tvrdohlavé kozy“. Vysvětlete dětem, že bajky jsou pohádky, ve kterých se zvířata chovají jako lidé a které mají v sobě ukryté nějaké poučení</w:t>
      </w:r>
      <w:r w:rsidR="009A4800">
        <w:rPr>
          <w:sz w:val="28"/>
          <w:szCs w:val="28"/>
        </w:rPr>
        <w:t xml:space="preserve"> (v této bajce – tvrdohlavost a neústupnost se vždy nevyplácí, lepší je se v klidu domluvit)</w:t>
      </w:r>
      <w:r>
        <w:rPr>
          <w:sz w:val="28"/>
          <w:szCs w:val="28"/>
        </w:rPr>
        <w:t xml:space="preserve">. </w:t>
      </w:r>
    </w:p>
    <w:p w14:paraId="25D56691" w14:textId="68D709BF" w:rsidR="00191833" w:rsidRDefault="00980943" w:rsidP="002A6A50">
      <w:pPr>
        <w:pStyle w:val="Odstavecseseznamem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Zeptejte se:</w:t>
      </w:r>
    </w:p>
    <w:p w14:paraId="33656B0D" w14:textId="0FEC33F1" w:rsidR="00980943" w:rsidRDefault="00980943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Jaké byly obě kozy? </w:t>
      </w:r>
    </w:p>
    <w:p w14:paraId="7391563A" w14:textId="7089EB25" w:rsidR="00980943" w:rsidRDefault="00980943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Podle čeho jsi poznal/a, že jsou tvrdohlavé? Co to znamená?</w:t>
      </w:r>
    </w:p>
    <w:p w14:paraId="6579AB81" w14:textId="54B3B883" w:rsidR="00980943" w:rsidRDefault="00980943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Jak to s kozami dopadlo?</w:t>
      </w:r>
    </w:p>
    <w:p w14:paraId="0DBA5E39" w14:textId="63EED40F" w:rsidR="009A4800" w:rsidRDefault="009A4800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měly kozy udělat, aby neskončily ve vodě?</w:t>
      </w:r>
    </w:p>
    <w:p w14:paraId="5C4A3B68" w14:textId="51DF1A21" w:rsidR="009A4800" w:rsidRDefault="009A4800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Už jsi se někdy potkal/a s někým, kdo byl tvrdohlavý?</w:t>
      </w:r>
    </w:p>
    <w:p w14:paraId="4F4D632E" w14:textId="748CB2C9" w:rsidR="009A4800" w:rsidRPr="009A4800" w:rsidRDefault="009A4800" w:rsidP="009A480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Jaký je tvrdohlavý člověk? Jak se pozná?</w:t>
      </w:r>
    </w:p>
    <w:p w14:paraId="79761BEF" w14:textId="77777777" w:rsidR="009A4800" w:rsidRDefault="00980943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to může dopadnout s tvrdohlavým člověkem, který nechce ustoupit?</w:t>
      </w:r>
    </w:p>
    <w:p w14:paraId="5B4AB873" w14:textId="431A9B3B" w:rsidR="00980943" w:rsidRDefault="00980943" w:rsidP="0098094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Už jsi byl/a někdy tvrdohlavý/á? Jak to dopadlo s Tebou?</w:t>
      </w:r>
    </w:p>
    <w:p w14:paraId="6EC20690" w14:textId="7A22C5D2" w:rsidR="009A4800" w:rsidRDefault="009A4800" w:rsidP="009A4800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30C02C0" w14:textId="64DF6A7C" w:rsidR="009A4800" w:rsidRDefault="009A4800" w:rsidP="009A480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Děti si mohou scénu v divadélku upravit (nakreslit si řeku, postavit lávku z kostek apod.), kozy vystřihnout a přilepit na ruličku nebo špejli a bajku si zahrát.</w:t>
      </w:r>
    </w:p>
    <w:p w14:paraId="703DCD5E" w14:textId="1CA8EE06" w:rsidR="00980943" w:rsidRDefault="009A4800" w:rsidP="00980943">
      <w:pPr>
        <w:ind w:left="12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7766CD" wp14:editId="2E9835B9">
            <wp:simplePos x="0" y="0"/>
            <wp:positionH relativeFrom="column">
              <wp:posOffset>2900680</wp:posOffset>
            </wp:positionH>
            <wp:positionV relativeFrom="paragraph">
              <wp:posOffset>102870</wp:posOffset>
            </wp:positionV>
            <wp:extent cx="3388217" cy="33528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1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33E01C" wp14:editId="6064407D">
            <wp:simplePos x="0" y="0"/>
            <wp:positionH relativeFrom="column">
              <wp:posOffset>-433070</wp:posOffset>
            </wp:positionH>
            <wp:positionV relativeFrom="paragraph">
              <wp:posOffset>194309</wp:posOffset>
            </wp:positionV>
            <wp:extent cx="3190875" cy="3157521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85" cy="31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45F9" w14:textId="5DFF774D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229E24FD" w14:textId="2051BD0C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7ACE29BB" w14:textId="5223E9DD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46CF91BC" w14:textId="2416B9F5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16E8AB9F" w14:textId="770CAE67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3C8B95BC" w14:textId="51FC31ED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531428C3" w14:textId="476CAE9C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2F73747C" w14:textId="7B487C67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26D986F0" w14:textId="021A610F" w:rsidR="009A4800" w:rsidRDefault="009A4800" w:rsidP="00980943">
      <w:pPr>
        <w:ind w:left="1260"/>
        <w:jc w:val="both"/>
        <w:rPr>
          <w:sz w:val="28"/>
          <w:szCs w:val="28"/>
        </w:rPr>
      </w:pPr>
    </w:p>
    <w:p w14:paraId="71D54B2D" w14:textId="77777777" w:rsidR="009A4800" w:rsidRDefault="009A4800" w:rsidP="009A4800">
      <w:pPr>
        <w:jc w:val="both"/>
        <w:rPr>
          <w:sz w:val="28"/>
          <w:szCs w:val="28"/>
        </w:rPr>
      </w:pPr>
    </w:p>
    <w:p w14:paraId="7376F4A1" w14:textId="38F91953" w:rsidR="009A4800" w:rsidRDefault="009A4800" w:rsidP="009A4800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74D4DE8" w14:textId="7B397829" w:rsidR="009A4800" w:rsidRDefault="009A4800" w:rsidP="009A480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Řekněte dětem, aby pozorně poslouchaly a kdykoliv uslyší slovo </w:t>
      </w:r>
      <w:r w:rsidR="00B477E5">
        <w:rPr>
          <w:sz w:val="28"/>
          <w:szCs w:val="28"/>
        </w:rPr>
        <w:t>„koza“ nebo „kozy“, ať tlesknou. Následně přečtěte bajku ještě jednou. Trénujete sluchové vnímání a pohotovost.</w:t>
      </w:r>
    </w:p>
    <w:p w14:paraId="66C3AAE3" w14:textId="3D8E2756" w:rsidR="00B477E5" w:rsidRDefault="00B477E5" w:rsidP="00B477E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187D833" w14:textId="17424DE4" w:rsidR="00B477E5" w:rsidRPr="00B477E5" w:rsidRDefault="00B477E5" w:rsidP="00B477E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Přečtěte dětem libovolné další bajky (případně </w:t>
      </w:r>
      <w:r w:rsidR="002A6A50">
        <w:rPr>
          <w:sz w:val="28"/>
          <w:szCs w:val="28"/>
        </w:rPr>
        <w:t xml:space="preserve">využijte </w:t>
      </w:r>
      <w:hyperlink r:id="rId10" w:history="1">
        <w:r w:rsidR="002A6A50" w:rsidRPr="002A6A50">
          <w:rPr>
            <w:rStyle w:val="Hypertextovodkaz"/>
            <w:sz w:val="28"/>
            <w:szCs w:val="28"/>
          </w:rPr>
          <w:t>https://decko.ceskat</w:t>
        </w:r>
        <w:r w:rsidR="002A6A50" w:rsidRPr="002A6A50">
          <w:rPr>
            <w:rStyle w:val="Hypertextovodkaz"/>
            <w:sz w:val="28"/>
            <w:szCs w:val="28"/>
          </w:rPr>
          <w:t>e</w:t>
        </w:r>
        <w:r w:rsidR="002A6A50" w:rsidRPr="002A6A50">
          <w:rPr>
            <w:rStyle w:val="Hypertextovodkaz"/>
            <w:sz w:val="28"/>
            <w:szCs w:val="28"/>
          </w:rPr>
          <w:t>levize.cz/video/e215</w:t>
        </w:r>
        <w:r w:rsidR="002A6A50" w:rsidRPr="002A6A50">
          <w:rPr>
            <w:rStyle w:val="Hypertextovodkaz"/>
            <w:sz w:val="28"/>
            <w:szCs w:val="28"/>
          </w:rPr>
          <w:t>5</w:t>
        </w:r>
        <w:r w:rsidR="002A6A50" w:rsidRPr="002A6A50">
          <w:rPr>
            <w:rStyle w:val="Hypertextovodkaz"/>
            <w:sz w:val="28"/>
            <w:szCs w:val="28"/>
          </w:rPr>
          <w:t>43110100018</w:t>
        </w:r>
      </w:hyperlink>
      <w:r w:rsidR="002A6A50">
        <w:rPr>
          <w:sz w:val="28"/>
          <w:szCs w:val="28"/>
        </w:rPr>
        <w:t>) a povídejte si s dětmi o poučeních, která z bajek vyplývají.</w:t>
      </w:r>
    </w:p>
    <w:sectPr w:rsidR="00B477E5" w:rsidRPr="00B4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A59"/>
    <w:multiLevelType w:val="hybridMultilevel"/>
    <w:tmpl w:val="B260801E"/>
    <w:lvl w:ilvl="0" w:tplc="205CCAB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4FF1571"/>
    <w:multiLevelType w:val="hybridMultilevel"/>
    <w:tmpl w:val="CF42C67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07"/>
    <w:rsid w:val="00142EFC"/>
    <w:rsid w:val="00191833"/>
    <w:rsid w:val="002A6A50"/>
    <w:rsid w:val="004F6CFD"/>
    <w:rsid w:val="00603F61"/>
    <w:rsid w:val="00845307"/>
    <w:rsid w:val="00980943"/>
    <w:rsid w:val="009A4800"/>
    <w:rsid w:val="00B477E5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144C"/>
  <w15:chartTrackingRefBased/>
  <w15:docId w15:val="{4500C59C-1DCE-43C1-9262-2CA8BB6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6A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A5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6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ecko.ceskatelevize.cz/video/e215543110100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2021-03-03T15:52:00Z</dcterms:created>
  <dcterms:modified xsi:type="dcterms:W3CDTF">2021-03-03T17:19:00Z</dcterms:modified>
</cp:coreProperties>
</file>