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5F730B" w14:textId="667DD73B" w:rsidR="00C82D41" w:rsidRDefault="005257E2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BÁSNIČKY</w:t>
      </w:r>
      <w:r w:rsidR="00AF1ADF">
        <w:rPr>
          <w:b/>
          <w:bCs/>
          <w:sz w:val="28"/>
          <w:szCs w:val="28"/>
          <w:u w:val="single"/>
        </w:rPr>
        <w:t xml:space="preserve"> A ÚKOLY</w:t>
      </w:r>
      <w:r>
        <w:rPr>
          <w:b/>
          <w:bCs/>
          <w:sz w:val="28"/>
          <w:szCs w:val="28"/>
          <w:u w:val="single"/>
        </w:rPr>
        <w:t xml:space="preserve"> O ZIMĚ A PTÁČCÍCH</w:t>
      </w:r>
    </w:p>
    <w:p w14:paraId="01A28566" w14:textId="358FAA7E" w:rsidR="005257E2" w:rsidRDefault="005257E2">
      <w:pPr>
        <w:rPr>
          <w:sz w:val="28"/>
          <w:szCs w:val="28"/>
        </w:rPr>
      </w:pPr>
    </w:p>
    <w:p w14:paraId="73F2CCB4" w14:textId="638C6350" w:rsidR="005257E2" w:rsidRDefault="005257E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64DD8CA" wp14:editId="3BCC26E6">
            <wp:extent cx="4983074" cy="4638675"/>
            <wp:effectExtent l="0" t="0" r="825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60" cy="465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ACF1A" w14:textId="05A9946A" w:rsidR="005257E2" w:rsidRDefault="005257E2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27B8665D" w14:textId="55AF67FF" w:rsidR="005257E2" w:rsidRDefault="005257E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C65513C" wp14:editId="01EF781B">
            <wp:extent cx="2552700" cy="30194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57209" w14:textId="6B4D038C" w:rsidR="005257E2" w:rsidRDefault="005257E2" w:rsidP="008D438D">
      <w:pPr>
        <w:pStyle w:val="Odstavecseseznamem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Přečtěte si básničky, vytleskejte je, naučte se některou z nich zpaměti.</w:t>
      </w:r>
    </w:p>
    <w:p w14:paraId="048DF7C4" w14:textId="6CA1A596" w:rsidR="005257E2" w:rsidRDefault="005257E2" w:rsidP="008D438D">
      <w:pPr>
        <w:jc w:val="both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---------------------------------------------------------------------------------------------------------</w:t>
      </w:r>
    </w:p>
    <w:p w14:paraId="3000B766" w14:textId="1B240F7B" w:rsidR="005257E2" w:rsidRDefault="005257E2" w:rsidP="008D438D">
      <w:pPr>
        <w:pStyle w:val="Odstavecseseznamem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Povídejte si o ptácích, kteří u nás přezimují, jak se o ně můžeme starat (sýkorky, vrabci, labutě, kachny, kosi, vrány…).</w:t>
      </w:r>
      <w:r w:rsidR="008D438D">
        <w:rPr>
          <w:sz w:val="28"/>
          <w:szCs w:val="28"/>
        </w:rPr>
        <w:t xml:space="preserve"> Vytleskejte názvy, určete počet slabik, 1. a poslední hlásku.</w:t>
      </w:r>
    </w:p>
    <w:p w14:paraId="247F7134" w14:textId="77777777" w:rsidR="005257E2" w:rsidRDefault="005257E2" w:rsidP="005257E2">
      <w:pPr>
        <w:rPr>
          <w:sz w:val="28"/>
          <w:szCs w:val="28"/>
        </w:rPr>
      </w:pPr>
      <w:r w:rsidRPr="005257E2"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9A31A2B" wp14:editId="07AED945">
            <wp:extent cx="5362575" cy="274320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52B4D" w14:textId="67F2E643" w:rsidR="005257E2" w:rsidRDefault="005257E2" w:rsidP="005257E2">
      <w:pPr>
        <w:rPr>
          <w:sz w:val="28"/>
          <w:szCs w:val="28"/>
        </w:rPr>
      </w:pPr>
      <w:r w:rsidRPr="005257E2">
        <w:rPr>
          <w:sz w:val="28"/>
          <w:szCs w:val="28"/>
        </w:rPr>
        <w:t>-------------------------------------------------------------------------------------------------</w:t>
      </w:r>
      <w:r>
        <w:rPr>
          <w:sz w:val="28"/>
          <w:szCs w:val="28"/>
        </w:rPr>
        <w:t>--------</w:t>
      </w:r>
    </w:p>
    <w:p w14:paraId="6C788941" w14:textId="34D7BFA4" w:rsidR="005257E2" w:rsidRDefault="005257E2" w:rsidP="005257E2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Nakreslete obrázek na téma „Ptáčci u krmítka“</w:t>
      </w:r>
      <w:r w:rsidR="00B5467E">
        <w:rPr>
          <w:sz w:val="28"/>
          <w:szCs w:val="28"/>
        </w:rPr>
        <w:t>.</w:t>
      </w:r>
    </w:p>
    <w:p w14:paraId="53DFC195" w14:textId="205FCAB1" w:rsidR="00B5467E" w:rsidRDefault="00B5467E" w:rsidP="00B5467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1FF7ACA" wp14:editId="1581672C">
            <wp:extent cx="2200275" cy="3024408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530" cy="303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FBBA0" w14:textId="141950F0" w:rsidR="00B5467E" w:rsidRDefault="00B5467E" w:rsidP="00B5467E">
      <w:pPr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---------------------------------------------------------------------------------------------------------</w:t>
      </w:r>
    </w:p>
    <w:p w14:paraId="2A42CE4C" w14:textId="486FB3D0" w:rsidR="00ED059D" w:rsidRPr="00ED059D" w:rsidRDefault="00ED059D" w:rsidP="00ED059D">
      <w:pPr>
        <w:rPr>
          <w:sz w:val="28"/>
          <w:szCs w:val="28"/>
        </w:rPr>
      </w:pPr>
    </w:p>
    <w:p w14:paraId="25BB1071" w14:textId="51F28B0E" w:rsidR="00B5467E" w:rsidRDefault="00B5467E" w:rsidP="008D438D">
      <w:pPr>
        <w:pStyle w:val="Odstavecseseznamem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Vyrobte si jednoduché krmítko (realizace je pouze na Vás, zvolte variantu podle svých možností – z krabice, plastové lahve, dřevěné, z květináče apod.). </w:t>
      </w:r>
      <w:r w:rsidR="00ED059D">
        <w:rPr>
          <w:sz w:val="28"/>
          <w:szCs w:val="28"/>
        </w:rPr>
        <w:t>Nakrmte ptáky u řeky nebo na Vaší zahradě.</w:t>
      </w:r>
    </w:p>
    <w:p w14:paraId="60CD736C" w14:textId="712217DC" w:rsidR="00ED059D" w:rsidRPr="00ED059D" w:rsidRDefault="00ED059D" w:rsidP="00ED059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DCF7E46" wp14:editId="735537AB">
            <wp:extent cx="5772150" cy="793416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28" cy="796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059D" w:rsidRPr="00ED05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87CF1"/>
    <w:multiLevelType w:val="hybridMultilevel"/>
    <w:tmpl w:val="72B4E5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7E2"/>
    <w:rsid w:val="004F6CFD"/>
    <w:rsid w:val="005257E2"/>
    <w:rsid w:val="008D438D"/>
    <w:rsid w:val="00AF1ADF"/>
    <w:rsid w:val="00B5467E"/>
    <w:rsid w:val="00C82D41"/>
    <w:rsid w:val="00ED0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E5AAC"/>
  <w15:chartTrackingRefBased/>
  <w15:docId w15:val="{9519CA32-A5BE-444A-8FFC-99DDB6812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257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126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Máca</dc:creator>
  <cp:keywords/>
  <dc:description/>
  <cp:lastModifiedBy>Máca</cp:lastModifiedBy>
  <cp:revision>3</cp:revision>
  <dcterms:created xsi:type="dcterms:W3CDTF">2021-01-11T15:13:00Z</dcterms:created>
  <dcterms:modified xsi:type="dcterms:W3CDTF">2021-01-11T15:40:00Z</dcterms:modified>
</cp:coreProperties>
</file>