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BA" w:rsidRPr="009F5EDB" w:rsidRDefault="007B0FBA" w:rsidP="009F5EDB">
      <w:pPr>
        <w:jc w:val="center"/>
        <w:rPr>
          <w:b/>
          <w:sz w:val="28"/>
          <w:szCs w:val="28"/>
        </w:rPr>
      </w:pPr>
      <w:r w:rsidRPr="009F5EDB">
        <w:rPr>
          <w:b/>
          <w:sz w:val="28"/>
          <w:szCs w:val="28"/>
        </w:rPr>
        <w:t>Charakteristika třídy</w:t>
      </w:r>
      <w:r w:rsidR="009F5EDB">
        <w:rPr>
          <w:b/>
          <w:sz w:val="28"/>
          <w:szCs w:val="28"/>
        </w:rPr>
        <w:br/>
      </w:r>
      <w:r w:rsidR="00691EF5">
        <w:t>MŠ</w:t>
      </w:r>
      <w:r>
        <w:t xml:space="preserve"> U Jezu 2903; budova Mašinka; třída Motýlci</w:t>
      </w:r>
    </w:p>
    <w:p w:rsidR="007B0FBA" w:rsidRDefault="00624578" w:rsidP="0041067E">
      <w:r>
        <w:t>Ve školním roc</w:t>
      </w:r>
      <w:r w:rsidR="003F40F8">
        <w:t>e 2018/2019 je ve třídě zapsáno 24 dětí, z toho 8</w:t>
      </w:r>
      <w:r w:rsidR="00D67B67">
        <w:t xml:space="preserve"> děvčat a 16 chlapců.</w:t>
      </w:r>
    </w:p>
    <w:p w:rsidR="007B0FBA" w:rsidRDefault="007B0FBA" w:rsidP="007B0FBA">
      <w:pPr>
        <w:pStyle w:val="Odstavecseseznamem"/>
        <w:numPr>
          <w:ilvl w:val="0"/>
          <w:numId w:val="1"/>
        </w:numPr>
      </w:pPr>
      <w:r>
        <w:t xml:space="preserve">3. ROČNÍK: </w:t>
      </w:r>
      <w:r w:rsidR="003F40F8">
        <w:t>9</w:t>
      </w:r>
      <w:r w:rsidR="002034B8">
        <w:t xml:space="preserve"> dětí</w:t>
      </w:r>
      <w:r w:rsidR="003F40F8">
        <w:t xml:space="preserve"> </w:t>
      </w:r>
    </w:p>
    <w:p w:rsidR="007B0FBA" w:rsidRDefault="007B0FBA" w:rsidP="007B0FBA">
      <w:pPr>
        <w:pStyle w:val="Odstavecseseznamem"/>
        <w:numPr>
          <w:ilvl w:val="0"/>
          <w:numId w:val="1"/>
        </w:numPr>
      </w:pPr>
      <w:r>
        <w:t xml:space="preserve">2. ROČNÍK: </w:t>
      </w:r>
      <w:r w:rsidR="00522030">
        <w:t xml:space="preserve">7 </w:t>
      </w:r>
      <w:r w:rsidR="002034B8">
        <w:t>dětí</w:t>
      </w:r>
    </w:p>
    <w:p w:rsidR="007B0FBA" w:rsidRDefault="007B0FBA" w:rsidP="007B0FBA">
      <w:pPr>
        <w:pStyle w:val="Odstavecseseznamem"/>
        <w:numPr>
          <w:ilvl w:val="0"/>
          <w:numId w:val="1"/>
        </w:numPr>
      </w:pPr>
      <w:r>
        <w:t xml:space="preserve">1. ROČNÍK: </w:t>
      </w:r>
      <w:r w:rsidR="00522030">
        <w:t>6</w:t>
      </w:r>
      <w:r w:rsidR="002034B8">
        <w:t xml:space="preserve"> dětí</w:t>
      </w:r>
    </w:p>
    <w:p w:rsidR="00D67B67" w:rsidRDefault="00522030" w:rsidP="0041067E">
      <w:pPr>
        <w:pStyle w:val="Odstavecseseznamem"/>
        <w:numPr>
          <w:ilvl w:val="0"/>
          <w:numId w:val="1"/>
        </w:numPr>
      </w:pPr>
      <w:r>
        <w:t>0. ROČNÍK: 2</w:t>
      </w:r>
      <w:r w:rsidR="002034B8">
        <w:t xml:space="preserve"> dětí</w:t>
      </w:r>
    </w:p>
    <w:p w:rsidR="00522030" w:rsidRDefault="00522030" w:rsidP="00522030">
      <w:pPr>
        <w:pStyle w:val="Odstavecseseznamem"/>
      </w:pPr>
    </w:p>
    <w:p w:rsidR="00D67B67" w:rsidRDefault="00D67B67" w:rsidP="0041067E">
      <w:pPr>
        <w:pStyle w:val="Odstavecseseznamem"/>
        <w:spacing w:line="240" w:lineRule="auto"/>
        <w:ind w:left="-567" w:firstLine="1287"/>
      </w:pPr>
      <w:r>
        <w:t>Ve třídě pracují p. uči</w:t>
      </w:r>
      <w:r w:rsidR="003F40F8">
        <w:t>telky Petra Jirkovská a Anna Koubová.</w:t>
      </w:r>
    </w:p>
    <w:p w:rsidR="00522030" w:rsidRDefault="00522030" w:rsidP="00522030">
      <w:pPr>
        <w:spacing w:line="240" w:lineRule="auto"/>
      </w:pPr>
    </w:p>
    <w:p w:rsidR="007B0FBA" w:rsidRDefault="00D67B67" w:rsidP="007B0FBA">
      <w:r>
        <w:t>T</w:t>
      </w:r>
      <w:r w:rsidR="00E415F8">
        <w:t>řídu navštěvují</w:t>
      </w:r>
      <w:bookmarkStart w:id="0" w:name="_GoBack"/>
      <w:bookmarkEnd w:id="0"/>
      <w:r w:rsidR="003F40F8">
        <w:t xml:space="preserve"> 2 chlapci</w:t>
      </w:r>
      <w:r w:rsidR="00522030">
        <w:t xml:space="preserve"> </w:t>
      </w:r>
      <w:r w:rsidR="003F40F8">
        <w:t>vietnamské národnosti. Jeden chlapec má</w:t>
      </w:r>
      <w:r w:rsidR="00522030">
        <w:t xml:space="preserve"> speciální vzdělávací potřeby, v rámci Př</w:t>
      </w:r>
      <w:r w:rsidR="003F40F8">
        <w:t xml:space="preserve">edběžného opatření se vzdělává </w:t>
      </w:r>
      <w:r w:rsidR="00522030">
        <w:t>v oblast</w:t>
      </w:r>
      <w:r w:rsidR="003F40F8">
        <w:t>i Českého jazyka 1 hodinu týdně, druhého chlapce čeká vyšetření o udělení opatření.</w:t>
      </w:r>
      <w:r w:rsidR="007B0FBA">
        <w:t xml:space="preserve"> Pracujeme v projektu 'Začít spolu' podle Školního vzdělávacího</w:t>
      </w:r>
      <w:r w:rsidR="00522030">
        <w:t xml:space="preserve"> progra</w:t>
      </w:r>
      <w:r w:rsidR="001A3333">
        <w:t>mu 'S kamarády krok za krokem pu</w:t>
      </w:r>
      <w:r w:rsidR="00522030">
        <w:t>tujeme celým rokem</w:t>
      </w:r>
      <w:r w:rsidR="007B0FBA">
        <w:t>'. ŠVP je rozdě</w:t>
      </w:r>
      <w:r w:rsidR="00522030">
        <w:t xml:space="preserve">len do deseti oblastí </w:t>
      </w:r>
      <w:r w:rsidR="00E51838">
        <w:t xml:space="preserve">podle </w:t>
      </w:r>
      <w:r w:rsidR="00522030">
        <w:t xml:space="preserve">měsíců v roce a </w:t>
      </w:r>
      <w:r w:rsidR="007B0FBA">
        <w:t xml:space="preserve">aktuálních událostí, například zápis do školy, karneval, apod. </w:t>
      </w:r>
    </w:p>
    <w:p w:rsidR="0041067E" w:rsidRDefault="00D67B67" w:rsidP="007B0FBA">
      <w:r w:rsidRPr="00D67B67">
        <w:rPr>
          <w:b/>
        </w:rPr>
        <w:t>Pravidla třídy:</w:t>
      </w:r>
    </w:p>
    <w:p w:rsidR="0041067E" w:rsidRPr="0041067E" w:rsidRDefault="0041067E" w:rsidP="007B0FBA">
      <w:r>
        <w:t>-pomáháme si</w:t>
      </w:r>
    </w:p>
    <w:p w:rsidR="00D67B67" w:rsidRPr="00D67B67" w:rsidRDefault="00D67B67" w:rsidP="007B0FBA">
      <w:r w:rsidRPr="00D67B67">
        <w:t>-mluvíme potichu</w:t>
      </w:r>
    </w:p>
    <w:p w:rsidR="00D67B67" w:rsidRPr="00D67B67" w:rsidRDefault="00D67B67" w:rsidP="007B0FBA">
      <w:r w:rsidRPr="00D67B67">
        <w:t>-chodíme pomalu</w:t>
      </w:r>
    </w:p>
    <w:p w:rsidR="00D67B67" w:rsidRPr="00D67B67" w:rsidRDefault="00D67B67" w:rsidP="007B0FBA">
      <w:r w:rsidRPr="00D67B67">
        <w:t>-nasloucháme si</w:t>
      </w:r>
    </w:p>
    <w:p w:rsidR="00D67B67" w:rsidRDefault="00D67B67" w:rsidP="007B0FBA">
      <w:r w:rsidRPr="00D67B67">
        <w:t>-uklízíme hračky</w:t>
      </w:r>
    </w:p>
    <w:p w:rsidR="007B0FBA" w:rsidRDefault="007B0FBA" w:rsidP="007B0FBA">
      <w:r w:rsidRPr="007B0FBA">
        <w:rPr>
          <w:b/>
        </w:rPr>
        <w:t>Režim dne</w:t>
      </w:r>
      <w:r>
        <w:rPr>
          <w:b/>
        </w:rPr>
        <w:br/>
        <w:t xml:space="preserve">- </w:t>
      </w:r>
      <w:r>
        <w:t>6:00 – 8:00 – ranní hry, volnočasové aktivity</w:t>
      </w:r>
      <w:r>
        <w:br/>
        <w:t>- 8:00 – 9:30 – pohyb, svačinka, výchovné a vzdělávací činnosti v centrech aktivit</w:t>
      </w:r>
      <w:r>
        <w:br/>
        <w:t>- 9:30 – 11:30 – hygiena, pobyt venku</w:t>
      </w:r>
      <w:r>
        <w:br/>
        <w:t>- 11:30 – 12:15 – oběd</w:t>
      </w:r>
      <w:r>
        <w:br/>
        <w:t>- 12:15 – 14:00 – zájmové kroužky, odpočinek</w:t>
      </w:r>
      <w:r>
        <w:br/>
        <w:t xml:space="preserve">- 14:00 – 16:30 – svačinka, </w:t>
      </w:r>
      <w:r w:rsidR="009F5EDB">
        <w:t>odpolední zájmové činnosti, hry, při příznivém počasí pobyt na zahradě</w:t>
      </w:r>
    </w:p>
    <w:p w:rsidR="009F5EDB" w:rsidRDefault="009F5EDB" w:rsidP="007B0FBA">
      <w:r w:rsidRPr="009F5EDB">
        <w:rPr>
          <w:b/>
        </w:rPr>
        <w:t>Centra aktivit</w:t>
      </w:r>
      <w:r>
        <w:rPr>
          <w:b/>
        </w:rPr>
        <w:br/>
      </w:r>
      <w:r>
        <w:t>V dopoledních hodinách se vzdělávací činnosti dětí odehrávají v centrech aktivit. Děti si mohou zvolit podle svého zájmu a uvážení, kterých pracovních aktivit se zúčastní. Centra jsou rozdělena:</w:t>
      </w:r>
    </w:p>
    <w:p w:rsidR="009F5EDB" w:rsidRDefault="009F5EDB" w:rsidP="009F5EDB">
      <w:pPr>
        <w:pStyle w:val="Odstavecseseznamem"/>
        <w:numPr>
          <w:ilvl w:val="0"/>
          <w:numId w:val="1"/>
        </w:numPr>
      </w:pPr>
      <w:r>
        <w:t>Domácnost</w:t>
      </w:r>
      <w:r w:rsidR="0041067E">
        <w:t xml:space="preserve">                                        -   Dílna</w:t>
      </w:r>
    </w:p>
    <w:p w:rsidR="009F5EDB" w:rsidRDefault="009F5EDB" w:rsidP="009F5EDB">
      <w:pPr>
        <w:pStyle w:val="Odstavecseseznamem"/>
        <w:numPr>
          <w:ilvl w:val="0"/>
          <w:numId w:val="1"/>
        </w:numPr>
      </w:pPr>
      <w:r>
        <w:t>Dramatické hry</w:t>
      </w:r>
      <w:r w:rsidR="0041067E">
        <w:t xml:space="preserve">                                 -   Pokusy a objevy</w:t>
      </w:r>
    </w:p>
    <w:p w:rsidR="009F5EDB" w:rsidRDefault="009F5EDB" w:rsidP="009F5EDB">
      <w:pPr>
        <w:pStyle w:val="Odstavecseseznamem"/>
        <w:numPr>
          <w:ilvl w:val="0"/>
          <w:numId w:val="1"/>
        </w:numPr>
      </w:pPr>
      <w:r>
        <w:t>Kostky a pohyb</w:t>
      </w:r>
      <w:r w:rsidR="0041067E">
        <w:t xml:space="preserve">                                 -   Manipulační hry</w:t>
      </w:r>
    </w:p>
    <w:p w:rsidR="00D844F0" w:rsidRDefault="00D844F0" w:rsidP="00D844F0">
      <w:pPr>
        <w:pStyle w:val="Odstavecseseznamem"/>
        <w:numPr>
          <w:ilvl w:val="0"/>
          <w:numId w:val="1"/>
        </w:numPr>
      </w:pPr>
      <w:r>
        <w:t>Knihy a písmena                               -   Hudba</w:t>
      </w:r>
    </w:p>
    <w:p w:rsidR="009F5EDB" w:rsidRDefault="009F5EDB" w:rsidP="009F5EDB">
      <w:pPr>
        <w:pStyle w:val="Odstavecseseznamem"/>
        <w:numPr>
          <w:ilvl w:val="0"/>
          <w:numId w:val="1"/>
        </w:numPr>
      </w:pPr>
      <w:r>
        <w:t>Ateliér</w:t>
      </w:r>
      <w:r w:rsidR="0041067E">
        <w:t xml:space="preserve">                                                -</w:t>
      </w:r>
      <w:r w:rsidR="00D844F0">
        <w:t xml:space="preserve">   Písek a voda</w:t>
      </w:r>
    </w:p>
    <w:p w:rsidR="009F5EDB" w:rsidRDefault="00E415F8" w:rsidP="00D844F0">
      <w:r>
        <w:lastRenderedPageBreak/>
        <w:t>Centra jsou situována ve třídě, herně a knihovně, která slouží</w:t>
      </w:r>
      <w:r w:rsidR="001A3333">
        <w:t xml:space="preserve"> zároveň </w:t>
      </w:r>
      <w:r>
        <w:t xml:space="preserve">jako </w:t>
      </w:r>
      <w:r w:rsidR="001A3333">
        <w:t>klidová zóna pro děti. Je zde umístěn i počítač.</w:t>
      </w:r>
    </w:p>
    <w:p w:rsidR="00D844F0" w:rsidRDefault="00D844F0" w:rsidP="00D844F0"/>
    <w:p w:rsidR="009F5EDB" w:rsidRDefault="009F5EDB" w:rsidP="009F5EDB">
      <w:r w:rsidRPr="009F5EDB">
        <w:rPr>
          <w:b/>
        </w:rPr>
        <w:t>Zájmové kroužky</w:t>
      </w:r>
      <w:r>
        <w:rPr>
          <w:b/>
        </w:rPr>
        <w:br/>
      </w:r>
      <w:r>
        <w:t>V době poledního odpočinku nabízíme nejs</w:t>
      </w:r>
      <w:r w:rsidR="00691EF5">
        <w:t>tarším dětem možnost účastnit se</w:t>
      </w:r>
      <w:r>
        <w:t> zájmové</w:t>
      </w:r>
      <w:r w:rsidR="00691EF5">
        <w:t>ho</w:t>
      </w:r>
      <w:r>
        <w:t xml:space="preserve"> kroužku. Ve třídě Motýlků probíhají kroužky v těchto dnech:</w:t>
      </w:r>
      <w:r>
        <w:br/>
        <w:t>- Pondělí</w:t>
      </w:r>
      <w:r w:rsidR="001A3333">
        <w:t xml:space="preserve">    -- volná hra dle zájmu a výběru dětí</w:t>
      </w:r>
      <w:r w:rsidR="008003A8">
        <w:br/>
        <w:t>-</w:t>
      </w:r>
      <w:proofErr w:type="gramStart"/>
      <w:r w:rsidR="008003A8">
        <w:t>Úterý</w:t>
      </w:r>
      <w:r w:rsidR="00D844F0">
        <w:t xml:space="preserve">        </w:t>
      </w:r>
      <w:r w:rsidR="008003A8">
        <w:t xml:space="preserve"> – Šikovné</w:t>
      </w:r>
      <w:proofErr w:type="gramEnd"/>
      <w:r w:rsidR="008003A8">
        <w:t xml:space="preserve"> ručičky</w:t>
      </w:r>
      <w:r w:rsidR="002034B8">
        <w:t>/Angličtina</w:t>
      </w:r>
      <w:r>
        <w:br/>
        <w:t xml:space="preserve">- Středa </w:t>
      </w:r>
      <w:r w:rsidR="00D844F0">
        <w:t xml:space="preserve">     </w:t>
      </w:r>
      <w:r>
        <w:t xml:space="preserve">– </w:t>
      </w:r>
      <w:r w:rsidR="002034B8">
        <w:t>F</w:t>
      </w:r>
      <w:r w:rsidR="008003A8">
        <w:t>létny</w:t>
      </w:r>
      <w:r w:rsidR="002034B8">
        <w:t>/Štěteček</w:t>
      </w:r>
      <w:r>
        <w:br/>
        <w:t>- Čtvrtek</w:t>
      </w:r>
      <w:r w:rsidR="00D844F0">
        <w:t xml:space="preserve">    </w:t>
      </w:r>
      <w:r>
        <w:t xml:space="preserve"> – </w:t>
      </w:r>
      <w:proofErr w:type="spellStart"/>
      <w:r w:rsidR="002034B8">
        <w:t>G</w:t>
      </w:r>
      <w:r w:rsidR="008003A8">
        <w:t>rafomotorika</w:t>
      </w:r>
      <w:proofErr w:type="spellEnd"/>
      <w:r>
        <w:br/>
        <w:t xml:space="preserve">- Pátek </w:t>
      </w:r>
      <w:r w:rsidR="00D844F0">
        <w:t xml:space="preserve">       </w:t>
      </w:r>
      <w:r>
        <w:t>– volná hra dle zájmu a výběru dětí</w:t>
      </w:r>
    </w:p>
    <w:p w:rsidR="009F5EDB" w:rsidRDefault="009F5EDB" w:rsidP="009F5EDB">
      <w:r w:rsidRPr="009F5EDB">
        <w:rPr>
          <w:b/>
        </w:rPr>
        <w:t>Naše třídní hymna</w:t>
      </w:r>
      <w:r>
        <w:rPr>
          <w:b/>
        </w:rPr>
        <w:br/>
      </w:r>
      <w:r w:rsidRPr="009F5EDB">
        <w:t>„</w:t>
      </w:r>
      <w:r>
        <w:t>Motýlci se slétají,</w:t>
      </w:r>
      <w:r>
        <w:br/>
        <w:t>že si spolu pohrají.</w:t>
      </w:r>
      <w:r>
        <w:br/>
        <w:t>Pojďte honem, kluci, holky,</w:t>
      </w:r>
      <w:r>
        <w:br/>
        <w:t>Motýlkové z naší školky</w:t>
      </w:r>
      <w:r w:rsidR="00691EF5">
        <w:t>.</w:t>
      </w:r>
      <w:r w:rsidR="00691EF5">
        <w:br/>
        <w:t>Motýlci se slétají,</w:t>
      </w:r>
      <w:r w:rsidR="00691EF5">
        <w:br/>
        <w:t>dlouhou chvíli neznají.</w:t>
      </w:r>
    </w:p>
    <w:p w:rsidR="00691EF5" w:rsidRPr="009F5EDB" w:rsidRDefault="00691EF5" w:rsidP="009F5EDB">
      <w:pPr>
        <w:rPr>
          <w:b/>
        </w:rPr>
      </w:pPr>
      <w:r>
        <w:t>Motýlci se slétají,</w:t>
      </w:r>
      <w:r>
        <w:br/>
        <w:t>že si spolu pohrají.</w:t>
      </w:r>
      <w:r>
        <w:br/>
        <w:t>Objevují, kreslí, staví,</w:t>
      </w:r>
      <w:r>
        <w:br/>
        <w:t>cvičí, aby byli zdraví.</w:t>
      </w:r>
      <w:r>
        <w:br/>
        <w:t>Motýlci se slétají,</w:t>
      </w:r>
      <w:r>
        <w:br/>
        <w:t>hrají si a zpívají.“</w:t>
      </w:r>
    </w:p>
    <w:p w:rsidR="00744BA1" w:rsidRDefault="00744BA1" w:rsidP="009F5EDB">
      <w:pPr>
        <w:rPr>
          <w:b/>
          <w:u w:val="single"/>
        </w:rPr>
      </w:pPr>
    </w:p>
    <w:p w:rsidR="00B51716" w:rsidRPr="00744BA1" w:rsidRDefault="00B51716" w:rsidP="00B51716"/>
    <w:p w:rsidR="00744BA1" w:rsidRPr="00744BA1" w:rsidRDefault="00744BA1" w:rsidP="009F5EDB"/>
    <w:sectPr w:rsidR="00744BA1" w:rsidRPr="00744BA1" w:rsidSect="009D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F7641"/>
    <w:multiLevelType w:val="hybridMultilevel"/>
    <w:tmpl w:val="2EACEA36"/>
    <w:lvl w:ilvl="0" w:tplc="3272A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FBA"/>
    <w:rsid w:val="00094867"/>
    <w:rsid w:val="001A3333"/>
    <w:rsid w:val="002034B8"/>
    <w:rsid w:val="00280773"/>
    <w:rsid w:val="003F40F8"/>
    <w:rsid w:val="0041067E"/>
    <w:rsid w:val="00522030"/>
    <w:rsid w:val="00624578"/>
    <w:rsid w:val="00691EF5"/>
    <w:rsid w:val="00744BA1"/>
    <w:rsid w:val="007B0FBA"/>
    <w:rsid w:val="008003A8"/>
    <w:rsid w:val="009D1FE3"/>
    <w:rsid w:val="009F5EDB"/>
    <w:rsid w:val="00B51716"/>
    <w:rsid w:val="00D67B67"/>
    <w:rsid w:val="00D844F0"/>
    <w:rsid w:val="00E415F8"/>
    <w:rsid w:val="00E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E4CB-F5C4-4716-A515-A109AD1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F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petra</cp:lastModifiedBy>
  <cp:revision>17</cp:revision>
  <cp:lastPrinted>2016-09-06T20:30:00Z</cp:lastPrinted>
  <dcterms:created xsi:type="dcterms:W3CDTF">2015-10-05T16:13:00Z</dcterms:created>
  <dcterms:modified xsi:type="dcterms:W3CDTF">2018-09-04T19:31:00Z</dcterms:modified>
</cp:coreProperties>
</file>